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77"/>
        <w:gridCol w:w="2353"/>
        <w:gridCol w:w="973"/>
        <w:gridCol w:w="6411"/>
        <w:gridCol w:w="2083"/>
        <w:gridCol w:w="1889"/>
      </w:tblGrid>
      <w:tr w:rsidR="002507A2" w:rsidRPr="002507A2" w:rsidTr="00174983">
        <w:tc>
          <w:tcPr>
            <w:tcW w:w="1111" w:type="dxa"/>
          </w:tcPr>
          <w:p w:rsidR="00DE4DF7" w:rsidRPr="00E71CC5" w:rsidRDefault="009E4651" w:rsidP="002507A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1CC5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Класс</w:t>
            </w:r>
            <w:r w:rsidR="00DE4DF7" w:rsidRPr="00E71CC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506" w:type="dxa"/>
          </w:tcPr>
          <w:p w:rsidR="00DE4DF7" w:rsidRPr="00E71CC5" w:rsidRDefault="009E4651" w:rsidP="002507A2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E71CC5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986" w:type="dxa"/>
          </w:tcPr>
          <w:p w:rsidR="00DE4DF7" w:rsidRPr="00E71CC5" w:rsidRDefault="009E4651" w:rsidP="002507A2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E71CC5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Число урока</w:t>
            </w:r>
          </w:p>
        </w:tc>
        <w:tc>
          <w:tcPr>
            <w:tcW w:w="6743" w:type="dxa"/>
          </w:tcPr>
          <w:p w:rsidR="00DE4DF7" w:rsidRPr="00E71CC5" w:rsidRDefault="009E4651" w:rsidP="002507A2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E71CC5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Содержание урока</w:t>
            </w:r>
          </w:p>
        </w:tc>
        <w:tc>
          <w:tcPr>
            <w:tcW w:w="1975" w:type="dxa"/>
          </w:tcPr>
          <w:p w:rsidR="00DE4DF7" w:rsidRPr="00E71CC5" w:rsidRDefault="009E4651" w:rsidP="002507A2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E71CC5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Для самостоятельной работы</w:t>
            </w:r>
          </w:p>
        </w:tc>
        <w:tc>
          <w:tcPr>
            <w:tcW w:w="1465" w:type="dxa"/>
          </w:tcPr>
          <w:p w:rsidR="00DE4DF7" w:rsidRPr="00E71CC5" w:rsidRDefault="009E4651" w:rsidP="002507A2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E71CC5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Домаш.задание</w:t>
            </w:r>
          </w:p>
        </w:tc>
      </w:tr>
      <w:tr w:rsidR="002507A2" w:rsidRPr="00B70B9D" w:rsidTr="00E71CC5">
        <w:trPr>
          <w:trHeight w:val="547"/>
        </w:trPr>
        <w:tc>
          <w:tcPr>
            <w:tcW w:w="1111" w:type="dxa"/>
          </w:tcPr>
          <w:p w:rsidR="00174983" w:rsidRPr="002507A2" w:rsidRDefault="000F7764" w:rsidP="002507A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507A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2506" w:type="dxa"/>
          </w:tcPr>
          <w:p w:rsidR="00174983" w:rsidRPr="00C254CC" w:rsidRDefault="00C254CC" w:rsidP="002507A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Бурек- маленький щенок, надёжный защитник. Тест№6/ Бүрек-нәни көчек, ышанычлы сакчы. Тест№6</w:t>
            </w:r>
          </w:p>
          <w:p w:rsidR="00174983" w:rsidRPr="00C254CC" w:rsidRDefault="00174983" w:rsidP="002507A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254C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986" w:type="dxa"/>
          </w:tcPr>
          <w:p w:rsidR="00174983" w:rsidRPr="001C0217" w:rsidRDefault="001C0217" w:rsidP="002507A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 2</w:t>
            </w:r>
          </w:p>
        </w:tc>
        <w:tc>
          <w:tcPr>
            <w:tcW w:w="6743" w:type="dxa"/>
          </w:tcPr>
          <w:p w:rsidR="0008548B" w:rsidRPr="00B70B9D" w:rsidRDefault="00174983" w:rsidP="00B70B9D">
            <w:pPr>
              <w:pStyle w:val="a4"/>
              <w:shd w:val="clear" w:color="auto" w:fill="FFFFFF"/>
              <w:spacing w:before="0" w:beforeAutospacing="0" w:after="0" w:afterAutospacing="0"/>
              <w:jc w:val="both"/>
              <w:rPr>
                <w:lang w:val="tt-RU"/>
              </w:rPr>
            </w:pPr>
            <w:r w:rsidRPr="00B70B9D">
              <w:rPr>
                <w:b/>
                <w:bCs/>
                <w:shd w:val="clear" w:color="auto" w:fill="FFFFFF"/>
                <w:lang w:val="tt-RU"/>
              </w:rPr>
              <w:t xml:space="preserve"> </w:t>
            </w:r>
            <w:r w:rsidR="0008548B" w:rsidRPr="00B70B9D">
              <w:rPr>
                <w:b/>
                <w:bCs/>
                <w:lang w:val="tt-RU"/>
              </w:rPr>
              <w:t>Максат.</w:t>
            </w:r>
          </w:p>
          <w:p w:rsidR="0008548B" w:rsidRPr="00B70B9D" w:rsidRDefault="0008548B" w:rsidP="00B70B9D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70B9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1.</w:t>
            </w:r>
            <w:r w:rsidR="00B70B9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Г.Гыйл</w:t>
            </w:r>
            <w:r w:rsidR="00B70B9D" w:rsidRPr="0066447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ь</w:t>
            </w:r>
            <w:r w:rsidR="00B70B9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мановның “</w:t>
            </w:r>
            <w:r w:rsidR="0066447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Минем исемем - Бүрек</w:t>
            </w:r>
            <w:r w:rsidR="00B70B9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”</w:t>
            </w:r>
            <w:r w:rsidRPr="00B70B9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  <w:r w:rsidR="0066447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әкият-драмасын</w:t>
            </w:r>
            <w:r w:rsidRPr="00B70B9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укып танышу.</w:t>
            </w:r>
          </w:p>
          <w:p w:rsidR="0008548B" w:rsidRDefault="0008548B" w:rsidP="00664472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B70B9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2.</w:t>
            </w:r>
            <w:r w:rsidR="0066447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</w:p>
          <w:p w:rsidR="00664472" w:rsidRDefault="00664472" w:rsidP="00B70B9D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  <w:p w:rsidR="00664472" w:rsidRDefault="00664472" w:rsidP="00B70B9D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6644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Дәрес барышы.</w:t>
            </w:r>
          </w:p>
          <w:p w:rsidR="00664472" w:rsidRPr="00664472" w:rsidRDefault="00664472" w:rsidP="00B70B9D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66447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1.Өй эшләрен бәяләү.</w:t>
            </w:r>
          </w:p>
          <w:p w:rsidR="00664472" w:rsidRDefault="00664472" w:rsidP="00B70B9D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66447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Г.Гыйл</w:t>
            </w:r>
            <w:r w:rsidRPr="0066447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мановның “Минем исемем - Бүрек”</w:t>
            </w:r>
            <w:r w:rsidRPr="00B70B9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әкият-драмасын</w:t>
            </w:r>
            <w:r w:rsidRPr="00B70B9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ук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у һәм анализлау.</w:t>
            </w:r>
          </w:p>
          <w:p w:rsidR="00664472" w:rsidRDefault="00664472" w:rsidP="00B70B9D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1) Автор турында белешмә бирү.</w:t>
            </w:r>
          </w:p>
          <w:p w:rsidR="00664472" w:rsidRPr="00664472" w:rsidRDefault="00664472" w:rsidP="00B70B9D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</w:p>
          <w:p w:rsidR="00E82D38" w:rsidRPr="00B70B9D" w:rsidRDefault="00E82D38" w:rsidP="00B70B9D">
            <w:pPr>
              <w:pStyle w:val="a4"/>
              <w:shd w:val="clear" w:color="auto" w:fill="FFFFFF"/>
              <w:spacing w:before="0" w:beforeAutospacing="0" w:after="0" w:afterAutospacing="0"/>
              <w:jc w:val="both"/>
              <w:rPr>
                <w:lang w:val="tt-RU"/>
              </w:rPr>
            </w:pPr>
            <w:r w:rsidRPr="00B70B9D">
              <w:rPr>
                <w:noProof/>
              </w:rPr>
              <w:drawing>
                <wp:inline distT="0" distB="0" distL="0" distR="0" wp14:anchorId="48119894" wp14:editId="661744EC">
                  <wp:extent cx="1685924" cy="1123950"/>
                  <wp:effectExtent l="0" t="0" r="0" b="0"/>
                  <wp:docPr id="2" name="Рисунок 2" descr="https://belem.ru/files/styles/nodepic/public/resources/20.jpg?itok=FcGqzR5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s://belem.ru/files/styles/nodepic/public/resources/20.jpg?itok=FcGqzR5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88698" cy="112579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82D38" w:rsidRPr="00B70B9D" w:rsidRDefault="00664472" w:rsidP="00664472">
            <w:pPr>
              <w:pStyle w:val="a4"/>
              <w:shd w:val="clear" w:color="auto" w:fill="FFFFFF"/>
              <w:spacing w:before="0" w:beforeAutospacing="0" w:after="0" w:afterAutospacing="0"/>
              <w:jc w:val="both"/>
            </w:pPr>
            <w:r>
              <w:rPr>
                <w:lang w:val="tt-RU"/>
              </w:rPr>
              <w:t xml:space="preserve"> </w:t>
            </w:r>
            <w:r w:rsidR="00E82D38" w:rsidRPr="00B70B9D">
              <w:rPr>
                <w:lang w:val="tt-RU"/>
              </w:rPr>
              <w:t>Галимҗан Гыйльманов </w:t>
            </w:r>
            <w:r w:rsidR="006230A2" w:rsidRPr="00B70B9D">
              <w:fldChar w:fldCharType="begin"/>
            </w:r>
            <w:r w:rsidR="006230A2" w:rsidRPr="00B70B9D">
              <w:rPr>
                <w:lang w:val="tt-RU"/>
              </w:rPr>
              <w:instrText xml:space="preserve"> HYPERLINK "https://tt.wikipedia.org/wiki/1957" \o "1957" </w:instrText>
            </w:r>
            <w:r w:rsidR="006230A2" w:rsidRPr="00B70B9D">
              <w:fldChar w:fldCharType="separate"/>
            </w:r>
            <w:r w:rsidR="00E82D38" w:rsidRPr="00B70B9D">
              <w:rPr>
                <w:lang w:val="tt-RU"/>
              </w:rPr>
              <w:t>1957</w:t>
            </w:r>
            <w:r w:rsidR="006230A2" w:rsidRPr="00B70B9D">
              <w:rPr>
                <w:lang w:val="tt-RU"/>
              </w:rPr>
              <w:fldChar w:fldCharType="end"/>
            </w:r>
            <w:r w:rsidR="00E82D38" w:rsidRPr="00B70B9D">
              <w:rPr>
                <w:lang w:val="tt-RU"/>
              </w:rPr>
              <w:t> елның </w:t>
            </w:r>
            <w:hyperlink r:id="rId7" w:tooltip="1 февраль" w:history="1">
              <w:r w:rsidR="00E82D38" w:rsidRPr="00B70B9D">
                <w:rPr>
                  <w:lang w:val="tt-RU"/>
                </w:rPr>
                <w:t>1 февралендә</w:t>
              </w:r>
            </w:hyperlink>
            <w:r w:rsidR="00E82D38" w:rsidRPr="00B70B9D">
              <w:rPr>
                <w:lang w:val="tt-RU"/>
              </w:rPr>
              <w:t> Башкортстанның </w:t>
            </w:r>
            <w:hyperlink r:id="rId8" w:tooltip="Дүртөйле районы" w:history="1">
              <w:r w:rsidR="00E82D38" w:rsidRPr="00B70B9D">
                <w:rPr>
                  <w:lang w:val="tt-RU"/>
                </w:rPr>
                <w:t>Дүртөйле районы</w:t>
              </w:r>
            </w:hyperlink>
            <w:r w:rsidR="00E82D38" w:rsidRPr="00B70B9D">
              <w:rPr>
                <w:lang w:val="tt-RU"/>
              </w:rPr>
              <w:t> </w:t>
            </w:r>
            <w:hyperlink r:id="rId9" w:tooltip="Әсән (Дүртөйле районы)" w:history="1">
              <w:r w:rsidR="00E82D38" w:rsidRPr="00B70B9D">
                <w:rPr>
                  <w:lang w:val="tt-RU"/>
                </w:rPr>
                <w:t>Әсән</w:t>
              </w:r>
            </w:hyperlink>
            <w:r w:rsidR="00E82D38" w:rsidRPr="00B70B9D">
              <w:rPr>
                <w:lang w:val="tt-RU"/>
              </w:rPr>
              <w:t> авылында колхозчы гаиләсендә туган. </w:t>
            </w:r>
            <w:r w:rsidR="006230A2" w:rsidRPr="00B70B9D">
              <w:fldChar w:fldCharType="begin"/>
            </w:r>
            <w:r w:rsidR="006230A2" w:rsidRPr="00B70B9D">
              <w:rPr>
                <w:lang w:val="tt-RU"/>
              </w:rPr>
              <w:instrText xml:space="preserve"> HYPERLINK "https://tt.wikipedia.org/wiki/1974" \o "1974" </w:instrText>
            </w:r>
            <w:r w:rsidR="006230A2" w:rsidRPr="00B70B9D">
              <w:fldChar w:fldCharType="separate"/>
            </w:r>
            <w:r w:rsidR="00E82D38" w:rsidRPr="00B70B9D">
              <w:t>1974</w:t>
            </w:r>
            <w:r w:rsidR="006230A2" w:rsidRPr="00B70B9D">
              <w:fldChar w:fldCharType="end"/>
            </w:r>
            <w:r w:rsidR="00E82D38" w:rsidRPr="00B70B9D">
              <w:t> </w:t>
            </w:r>
            <w:proofErr w:type="spellStart"/>
            <w:r w:rsidR="00E82D38" w:rsidRPr="00B70B9D">
              <w:t>елда</w:t>
            </w:r>
            <w:proofErr w:type="spellEnd"/>
            <w:r w:rsidR="00E82D38" w:rsidRPr="00B70B9D">
              <w:t xml:space="preserve"> </w:t>
            </w:r>
            <w:proofErr w:type="spellStart"/>
            <w:r w:rsidR="00E82D38" w:rsidRPr="00B70B9D">
              <w:t>Әсән</w:t>
            </w:r>
            <w:proofErr w:type="spellEnd"/>
            <w:r w:rsidR="00E82D38" w:rsidRPr="00B70B9D">
              <w:t xml:space="preserve"> </w:t>
            </w:r>
            <w:proofErr w:type="spellStart"/>
            <w:r w:rsidR="00E82D38" w:rsidRPr="00B70B9D">
              <w:t>урта</w:t>
            </w:r>
            <w:proofErr w:type="spellEnd"/>
            <w:r w:rsidR="00E82D38" w:rsidRPr="00B70B9D">
              <w:t xml:space="preserve"> </w:t>
            </w:r>
            <w:proofErr w:type="spellStart"/>
            <w:r w:rsidR="00E82D38" w:rsidRPr="00B70B9D">
              <w:t>мәктәбен</w:t>
            </w:r>
            <w:proofErr w:type="spellEnd"/>
            <w:r w:rsidR="00E82D38" w:rsidRPr="00B70B9D">
              <w:t xml:space="preserve"> </w:t>
            </w:r>
            <w:proofErr w:type="spellStart"/>
            <w:r w:rsidR="00E82D38" w:rsidRPr="00B70B9D">
              <w:t>тәмамлаганнан</w:t>
            </w:r>
            <w:proofErr w:type="spellEnd"/>
            <w:r w:rsidR="00E82D38" w:rsidRPr="00B70B9D">
              <w:t xml:space="preserve"> </w:t>
            </w:r>
            <w:proofErr w:type="spellStart"/>
            <w:r w:rsidR="00E82D38" w:rsidRPr="00B70B9D">
              <w:t>соң</w:t>
            </w:r>
            <w:proofErr w:type="spellEnd"/>
            <w:r w:rsidR="00E82D38" w:rsidRPr="00B70B9D">
              <w:t xml:space="preserve">, </w:t>
            </w:r>
            <w:proofErr w:type="spellStart"/>
            <w:r w:rsidR="00E82D38" w:rsidRPr="00B70B9D">
              <w:t>Г.Гыйльманов</w:t>
            </w:r>
            <w:proofErr w:type="spellEnd"/>
            <w:r w:rsidR="00E82D38" w:rsidRPr="00B70B9D">
              <w:t> </w:t>
            </w:r>
            <w:hyperlink r:id="rId10" w:tooltip="Казан үнивирситите" w:history="1">
              <w:r w:rsidR="00E82D38" w:rsidRPr="00B70B9D">
                <w:t xml:space="preserve">Казан </w:t>
              </w:r>
              <w:proofErr w:type="spellStart"/>
              <w:r w:rsidR="00E82D38" w:rsidRPr="00B70B9D">
                <w:t>университетының</w:t>
              </w:r>
              <w:proofErr w:type="spellEnd"/>
            </w:hyperlink>
            <w:r w:rsidR="00E82D38" w:rsidRPr="00B70B9D">
              <w:t xml:space="preserve"> татар теле </w:t>
            </w:r>
            <w:proofErr w:type="spellStart"/>
            <w:r w:rsidR="00E82D38" w:rsidRPr="00B70B9D">
              <w:t>һәм</w:t>
            </w:r>
            <w:proofErr w:type="spellEnd"/>
            <w:r w:rsidR="00E82D38" w:rsidRPr="00B70B9D">
              <w:t xml:space="preserve"> </w:t>
            </w:r>
            <w:proofErr w:type="spellStart"/>
            <w:r w:rsidR="00E82D38" w:rsidRPr="00B70B9D">
              <w:t>әдәбияты</w:t>
            </w:r>
            <w:proofErr w:type="spellEnd"/>
            <w:r w:rsidR="00E82D38" w:rsidRPr="00B70B9D">
              <w:t xml:space="preserve"> </w:t>
            </w:r>
            <w:proofErr w:type="spellStart"/>
            <w:r w:rsidR="00E82D38" w:rsidRPr="00B70B9D">
              <w:t>бүлегенә</w:t>
            </w:r>
            <w:proofErr w:type="spellEnd"/>
            <w:r w:rsidR="00E82D38" w:rsidRPr="00B70B9D">
              <w:t xml:space="preserve"> </w:t>
            </w:r>
            <w:proofErr w:type="spellStart"/>
            <w:r w:rsidR="00E82D38" w:rsidRPr="00B70B9D">
              <w:t>укырга</w:t>
            </w:r>
            <w:proofErr w:type="spellEnd"/>
            <w:r w:rsidR="00E82D38" w:rsidRPr="00B70B9D">
              <w:t xml:space="preserve"> </w:t>
            </w:r>
            <w:proofErr w:type="spellStart"/>
            <w:r w:rsidR="00E82D38" w:rsidRPr="00B70B9D">
              <w:t>керә</w:t>
            </w:r>
            <w:proofErr w:type="spellEnd"/>
            <w:r w:rsidR="00E82D38" w:rsidRPr="00B70B9D">
              <w:t xml:space="preserve">. </w:t>
            </w:r>
            <w:r w:rsidR="00B70B9D" w:rsidRPr="00B70B9D">
              <w:t xml:space="preserve"> </w:t>
            </w:r>
            <w:proofErr w:type="spellStart"/>
            <w:r w:rsidR="00E82D38" w:rsidRPr="00B70B9D">
              <w:t>Университетны</w:t>
            </w:r>
            <w:proofErr w:type="spellEnd"/>
            <w:r w:rsidR="00E82D38" w:rsidRPr="00B70B9D">
              <w:t xml:space="preserve"> </w:t>
            </w:r>
            <w:proofErr w:type="spellStart"/>
            <w:r w:rsidR="00E82D38" w:rsidRPr="00B70B9D">
              <w:t>уңышлы</w:t>
            </w:r>
            <w:proofErr w:type="spellEnd"/>
            <w:r w:rsidR="00E82D38" w:rsidRPr="00B70B9D">
              <w:t xml:space="preserve"> </w:t>
            </w:r>
            <w:proofErr w:type="spellStart"/>
            <w:r w:rsidR="00E82D38" w:rsidRPr="00B70B9D">
              <w:t>тәмамлагач</w:t>
            </w:r>
            <w:proofErr w:type="spellEnd"/>
            <w:r w:rsidR="00E82D38" w:rsidRPr="00B70B9D">
              <w:t xml:space="preserve">, </w:t>
            </w:r>
            <w:proofErr w:type="spellStart"/>
            <w:r w:rsidR="00E82D38" w:rsidRPr="00B70B9D">
              <w:t>аны</w:t>
            </w:r>
            <w:proofErr w:type="spellEnd"/>
            <w:r w:rsidR="00E82D38" w:rsidRPr="00B70B9D">
              <w:t xml:space="preserve"> татар </w:t>
            </w:r>
            <w:proofErr w:type="spellStart"/>
            <w:r w:rsidR="00E82D38" w:rsidRPr="00B70B9D">
              <w:t>әдәбияты</w:t>
            </w:r>
            <w:proofErr w:type="spellEnd"/>
            <w:r w:rsidR="00E82D38" w:rsidRPr="00B70B9D">
              <w:t xml:space="preserve"> </w:t>
            </w:r>
            <w:proofErr w:type="spellStart"/>
            <w:r w:rsidR="00E82D38" w:rsidRPr="00B70B9D">
              <w:t>кафедрасы</w:t>
            </w:r>
            <w:proofErr w:type="spellEnd"/>
            <w:r w:rsidR="00E82D38" w:rsidRPr="00B70B9D">
              <w:t xml:space="preserve"> </w:t>
            </w:r>
            <w:proofErr w:type="spellStart"/>
            <w:r w:rsidR="00E82D38" w:rsidRPr="00B70B9D">
              <w:t>каршында</w:t>
            </w:r>
            <w:proofErr w:type="spellEnd"/>
            <w:r w:rsidR="00E82D38" w:rsidRPr="00B70B9D">
              <w:t xml:space="preserve"> </w:t>
            </w:r>
            <w:proofErr w:type="spellStart"/>
            <w:r w:rsidR="00E82D38" w:rsidRPr="00B70B9D">
              <w:t>аспирантур</w:t>
            </w:r>
            <w:r>
              <w:t>ада</w:t>
            </w:r>
            <w:proofErr w:type="spellEnd"/>
            <w:r>
              <w:t xml:space="preserve"> калдыралар.</w:t>
            </w:r>
            <w:r>
              <w:rPr>
                <w:lang w:val="tt-RU"/>
              </w:rPr>
              <w:t xml:space="preserve"> </w:t>
            </w:r>
            <w:hyperlink r:id="rId11" w:tooltip="1986" w:history="1">
              <w:r w:rsidR="00E82D38" w:rsidRPr="00B70B9D">
                <w:t>1986</w:t>
              </w:r>
            </w:hyperlink>
            <w:r w:rsidR="00E82D38" w:rsidRPr="00B70B9D">
              <w:t> </w:t>
            </w:r>
            <w:proofErr w:type="spellStart"/>
            <w:r w:rsidR="00E82D38" w:rsidRPr="00B70B9D">
              <w:t>елда</w:t>
            </w:r>
            <w:proofErr w:type="spellEnd"/>
            <w:r>
              <w:rPr>
                <w:lang w:val="tt-RU"/>
              </w:rPr>
              <w:t xml:space="preserve"> </w:t>
            </w:r>
            <w:r w:rsidR="00E82D38" w:rsidRPr="00B70B9D">
              <w:t xml:space="preserve"> </w:t>
            </w:r>
            <w:proofErr w:type="spellStart"/>
            <w:r w:rsidR="00E82D38" w:rsidRPr="00B70B9D">
              <w:t>Г.Гыйльманов</w:t>
            </w:r>
            <w:proofErr w:type="spellEnd"/>
            <w:r w:rsidR="00E82D38" w:rsidRPr="00B70B9D">
              <w:t> </w:t>
            </w:r>
            <w:hyperlink r:id="rId12" w:tooltip="Татарстан китап нәшрияты" w:history="1">
              <w:r w:rsidR="00E82D38" w:rsidRPr="00B70B9D">
                <w:t xml:space="preserve">Татарстан </w:t>
              </w:r>
              <w:proofErr w:type="spellStart"/>
              <w:r w:rsidR="00E82D38" w:rsidRPr="00B70B9D">
                <w:t>китап</w:t>
              </w:r>
              <w:proofErr w:type="spellEnd"/>
              <w:r w:rsidR="00E82D38" w:rsidRPr="00B70B9D">
                <w:t xml:space="preserve"> </w:t>
              </w:r>
              <w:proofErr w:type="spellStart"/>
              <w:r w:rsidR="00E82D38" w:rsidRPr="00B70B9D">
                <w:t>нәшриятына</w:t>
              </w:r>
              <w:proofErr w:type="spellEnd"/>
            </w:hyperlink>
            <w:r w:rsidR="00E82D38" w:rsidRPr="00B70B9D">
              <w:t> </w:t>
            </w:r>
            <w:proofErr w:type="spellStart"/>
            <w:r w:rsidR="00E82D38" w:rsidRPr="00B70B9D">
              <w:t>эшкә</w:t>
            </w:r>
            <w:proofErr w:type="spellEnd"/>
            <w:r w:rsidR="00E82D38" w:rsidRPr="00B70B9D">
              <w:t xml:space="preserve"> </w:t>
            </w:r>
            <w:proofErr w:type="spellStart"/>
            <w:r w:rsidR="00E82D38" w:rsidRPr="00B70B9D">
              <w:t>күчә</w:t>
            </w:r>
            <w:proofErr w:type="spellEnd"/>
            <w:r w:rsidR="00E82D38" w:rsidRPr="00B70B9D">
              <w:t xml:space="preserve">, </w:t>
            </w:r>
            <w:r w:rsidR="00B70B9D" w:rsidRPr="00B70B9D">
              <w:t xml:space="preserve"> </w:t>
            </w:r>
          </w:p>
          <w:p w:rsidR="00E82D38" w:rsidRPr="00664472" w:rsidRDefault="006230A2" w:rsidP="00664472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hyperlink r:id="rId13" w:tooltip="1999" w:history="1">
              <w:r w:rsidR="00664472">
                <w:rPr>
                  <w:rFonts w:ascii="Times New Roman" w:eastAsia="Times New Roman" w:hAnsi="Times New Roman" w:cs="Times New Roman"/>
                  <w:sz w:val="24"/>
                  <w:szCs w:val="24"/>
                  <w:lang w:val="tt-RU" w:eastAsia="ru-RU"/>
                </w:rPr>
                <w:t>1</w:t>
              </w:r>
              <w:r w:rsidR="00E82D38" w:rsidRPr="00B70B9D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999</w:t>
              </w:r>
            </w:hyperlink>
            <w:r w:rsidR="00E82D38" w:rsidRPr="00B70B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="00E82D38" w:rsidRPr="00B70B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елда</w:t>
            </w:r>
            <w:proofErr w:type="spellEnd"/>
            <w:r w:rsidR="00E82D38" w:rsidRPr="00B70B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Татарстан </w:t>
            </w:r>
            <w:proofErr w:type="spellStart"/>
            <w:r w:rsidR="00E82D38" w:rsidRPr="00B70B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Язучылар</w:t>
            </w:r>
            <w:proofErr w:type="spellEnd"/>
            <w:r w:rsidR="00E82D38" w:rsidRPr="00B70B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E82D38" w:rsidRPr="00B70B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берлегенең</w:t>
            </w:r>
            <w:proofErr w:type="spellEnd"/>
            <w:r w:rsidR="00E82D38" w:rsidRPr="00B70B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B70B9D" w:rsidRPr="00B70B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E82D38" w:rsidRPr="00B70B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E82D38" w:rsidRPr="00B70B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рәисе</w:t>
            </w:r>
            <w:proofErr w:type="spellEnd"/>
            <w:r w:rsidR="00E82D38" w:rsidRPr="00B70B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E82D38" w:rsidRPr="00B70B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урынбасары</w:t>
            </w:r>
            <w:proofErr w:type="spellEnd"/>
            <w:r w:rsidR="00E82D38" w:rsidRPr="00B70B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B70B9D" w:rsidRPr="00B70B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664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664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итеп</w:t>
            </w:r>
            <w:proofErr w:type="spellEnd"/>
            <w:r w:rsidR="006644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билгеләнә.</w:t>
            </w:r>
            <w:r w:rsidR="0066447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  <w:r w:rsidRPr="00B70B9D"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 w:rsidRPr="00B70B9D">
              <w:rPr>
                <w:rFonts w:ascii="Times New Roman" w:hAnsi="Times New Roman" w:cs="Times New Roman"/>
                <w:sz w:val="24"/>
                <w:szCs w:val="24"/>
              </w:rPr>
              <w:instrText xml:space="preserve"> HYPERLINK "https://tt.wikip</w:instrText>
            </w:r>
            <w:r w:rsidRPr="00B70B9D">
              <w:rPr>
                <w:rFonts w:ascii="Times New Roman" w:hAnsi="Times New Roman" w:cs="Times New Roman"/>
                <w:sz w:val="24"/>
                <w:szCs w:val="24"/>
              </w:rPr>
              <w:instrText xml:space="preserve">edia.org/wiki/2005_%D0%B5%D0%BB" \o "2005 ел" </w:instrText>
            </w:r>
            <w:r w:rsidRPr="00B70B9D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E82D38" w:rsidRPr="00B70B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2005 </w:t>
            </w:r>
            <w:proofErr w:type="spellStart"/>
            <w:r w:rsidR="00E82D38" w:rsidRPr="00B70B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елда</w:t>
            </w:r>
            <w:proofErr w:type="spellEnd"/>
            <w:r w:rsidRPr="00B70B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  <w:r w:rsidR="00E82D38" w:rsidRPr="00B70B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66447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“</w:t>
            </w:r>
            <w:r w:rsidRPr="00B70B9D"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 w:rsidRPr="00B70B9D">
              <w:rPr>
                <w:rFonts w:ascii="Times New Roman" w:hAnsi="Times New Roman" w:cs="Times New Roman"/>
                <w:sz w:val="24"/>
                <w:szCs w:val="24"/>
              </w:rPr>
              <w:instrText xml:space="preserve"> HYPERLINK "https://tt.wikipedia.org/wiki/%D0%9A%D0%B0%D0%B7%D0%B0%D0%BD_%D1%83%D1%82%D0%BB%D0%B0%D1%80%D1%8B" \o "Казан утлары" </w:instrText>
            </w:r>
            <w:r w:rsidRPr="00B70B9D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E82D38" w:rsidRPr="00B70B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Казан </w:t>
            </w:r>
            <w:proofErr w:type="spellStart"/>
            <w:r w:rsidR="00E82D38" w:rsidRPr="00B70B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утлары</w:t>
            </w:r>
            <w:proofErr w:type="spellEnd"/>
            <w:r w:rsidRPr="00B70B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  <w:r w:rsidR="0066447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”</w:t>
            </w:r>
            <w:r w:rsidR="00E82D38" w:rsidRPr="00B70B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="00E82D38" w:rsidRPr="00B70B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журналының</w:t>
            </w:r>
            <w:proofErr w:type="spellEnd"/>
            <w:r w:rsidR="00E82D38" w:rsidRPr="00B70B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E82D38" w:rsidRPr="00B70B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фән</w:t>
            </w:r>
            <w:proofErr w:type="spellEnd"/>
            <w:r w:rsidR="00E82D38" w:rsidRPr="00B70B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E82D38" w:rsidRPr="00B70B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һә</w:t>
            </w:r>
            <w:proofErr w:type="gramStart"/>
            <w:r w:rsidR="00E82D38" w:rsidRPr="00B70B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proofErr w:type="spellEnd"/>
            <w:proofErr w:type="gramEnd"/>
            <w:r w:rsidR="00E82D38" w:rsidRPr="00B70B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E82D38" w:rsidRPr="00B70B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сәнгать</w:t>
            </w:r>
            <w:proofErr w:type="spellEnd"/>
            <w:r w:rsidR="00E82D38" w:rsidRPr="00B70B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E82D38" w:rsidRPr="00B70B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бүлеге</w:t>
            </w:r>
            <w:proofErr w:type="spellEnd"/>
            <w:r w:rsidR="00E82D38" w:rsidRPr="00B70B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E82D38" w:rsidRPr="00B70B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мөдире</w:t>
            </w:r>
            <w:proofErr w:type="spellEnd"/>
            <w:r w:rsidR="00E82D38" w:rsidRPr="00B70B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E82D38" w:rsidRPr="00664472" w:rsidRDefault="00664472" w:rsidP="00B70B9D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  <w:r w:rsidR="00E82D38" w:rsidRPr="0066447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Г.Гыйльманов озак еллар дәвамында татар халкының </w:t>
            </w:r>
            <w:r w:rsidR="00E82D38" w:rsidRPr="0066447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lastRenderedPageBreak/>
              <w:t xml:space="preserve">борынгы мифларын, риваять-легендаларын, им-томнарын, юрамышларын барлау һәм җыю,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белән шөгыл</w:t>
            </w:r>
            <w:r w:rsidRPr="0066447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ләнә.</w:t>
            </w:r>
          </w:p>
          <w:p w:rsidR="00E82D38" w:rsidRPr="00B70B9D" w:rsidRDefault="00E82D38" w:rsidP="00B70B9D">
            <w:pPr>
              <w:pBdr>
                <w:bottom w:val="single" w:sz="6" w:space="0" w:color="A2A9B1"/>
              </w:pBdr>
              <w:shd w:val="clear" w:color="auto" w:fill="FFFFFF"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proofErr w:type="spellStart"/>
            <w:r w:rsidRPr="00B70B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Бү</w:t>
            </w:r>
            <w:proofErr w:type="gramStart"/>
            <w:r w:rsidRPr="00B70B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</w:t>
            </w:r>
            <w:proofErr w:type="gramEnd"/>
            <w:r w:rsidRPr="00B70B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әкләр</w:t>
            </w:r>
            <w:proofErr w:type="spellEnd"/>
            <w:r w:rsidR="00B70B9D" w:rsidRPr="00B70B9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е</w:t>
            </w:r>
            <w:r w:rsidR="0066447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:</w:t>
            </w:r>
          </w:p>
          <w:p w:rsidR="00E82D38" w:rsidRPr="00B70B9D" w:rsidRDefault="006230A2" w:rsidP="00B70B9D">
            <w:pPr>
              <w:numPr>
                <w:ilvl w:val="0"/>
                <w:numId w:val="5"/>
              </w:numPr>
              <w:shd w:val="clear" w:color="auto" w:fill="FFFFFF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4" w:tooltip="1994" w:history="1">
              <w:r w:rsidR="00E82D38" w:rsidRPr="00B70B9D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1994</w:t>
              </w:r>
            </w:hyperlink>
            <w:r w:rsidR="00E82D38" w:rsidRPr="00B70B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— Татарстан </w:t>
            </w:r>
            <w:proofErr w:type="spellStart"/>
            <w:r w:rsidR="00E82D38" w:rsidRPr="00B70B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Республикасының</w:t>
            </w:r>
            <w:proofErr w:type="spellEnd"/>
            <w:r w:rsidR="00E82D38" w:rsidRPr="00B70B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E82D38" w:rsidRPr="00B70B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Мактау</w:t>
            </w:r>
            <w:proofErr w:type="spellEnd"/>
            <w:r w:rsidR="00E82D38" w:rsidRPr="00B70B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E82D38" w:rsidRPr="00B70B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грамотасы</w:t>
            </w:r>
            <w:proofErr w:type="spellEnd"/>
          </w:p>
          <w:p w:rsidR="00E82D38" w:rsidRPr="00B70B9D" w:rsidRDefault="006230A2" w:rsidP="00B70B9D">
            <w:pPr>
              <w:numPr>
                <w:ilvl w:val="0"/>
                <w:numId w:val="5"/>
              </w:numPr>
              <w:shd w:val="clear" w:color="auto" w:fill="FFFFFF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5" w:tooltip="2002" w:history="1">
              <w:r w:rsidR="00E82D38" w:rsidRPr="00B70B9D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2002</w:t>
              </w:r>
            </w:hyperlink>
            <w:r w:rsidR="00E82D38" w:rsidRPr="00B70B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— Татарстан </w:t>
            </w:r>
            <w:proofErr w:type="spellStart"/>
            <w:r w:rsidR="00E82D38" w:rsidRPr="00B70B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Язучылар</w:t>
            </w:r>
            <w:proofErr w:type="spellEnd"/>
            <w:r w:rsidR="00E82D38" w:rsidRPr="00B70B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E82D38" w:rsidRPr="00B70B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берлегенең</w:t>
            </w:r>
            <w:proofErr w:type="spellEnd"/>
            <w:r w:rsidR="00E82D38" w:rsidRPr="00B70B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Абдулла </w:t>
            </w:r>
            <w:proofErr w:type="spellStart"/>
            <w:r w:rsidR="00E82D38" w:rsidRPr="00B70B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Алиш</w:t>
            </w:r>
            <w:proofErr w:type="spellEnd"/>
            <w:r w:rsidR="00E82D38" w:rsidRPr="00B70B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E82D38" w:rsidRPr="00B70B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исемендәге</w:t>
            </w:r>
            <w:proofErr w:type="spellEnd"/>
            <w:r w:rsidR="00E82D38" w:rsidRPr="00B70B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E82D38" w:rsidRPr="00B70B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премиясе</w:t>
            </w:r>
            <w:proofErr w:type="spellEnd"/>
          </w:p>
          <w:p w:rsidR="00E82D38" w:rsidRPr="00B70B9D" w:rsidRDefault="006230A2" w:rsidP="00B70B9D">
            <w:pPr>
              <w:numPr>
                <w:ilvl w:val="0"/>
                <w:numId w:val="5"/>
              </w:numPr>
              <w:shd w:val="clear" w:color="auto" w:fill="FFFFFF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6" w:tooltip="2003" w:history="1">
              <w:r w:rsidR="00E82D38" w:rsidRPr="00B70B9D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2003</w:t>
              </w:r>
            </w:hyperlink>
            <w:r w:rsidR="00E82D38" w:rsidRPr="00B70B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— Татарстан </w:t>
            </w:r>
            <w:proofErr w:type="spellStart"/>
            <w:r w:rsidR="00E82D38" w:rsidRPr="00B70B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Республикасының</w:t>
            </w:r>
            <w:proofErr w:type="spellEnd"/>
            <w:r w:rsidR="00E82D38" w:rsidRPr="00B70B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E82D38" w:rsidRPr="00B70B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атказанган</w:t>
            </w:r>
            <w:proofErr w:type="spellEnd"/>
            <w:r w:rsidR="00E82D38" w:rsidRPr="00B70B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E82D38" w:rsidRPr="00B70B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сәнгать</w:t>
            </w:r>
            <w:proofErr w:type="spellEnd"/>
            <w:r w:rsidR="00E82D38" w:rsidRPr="00B70B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E82D38" w:rsidRPr="00B70B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эшлеклесе</w:t>
            </w:r>
            <w:proofErr w:type="spellEnd"/>
            <w:r w:rsidR="00E82D38" w:rsidRPr="00B70B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E82D38" w:rsidRPr="00B70B9D" w:rsidRDefault="006230A2" w:rsidP="00B70B9D">
            <w:pPr>
              <w:numPr>
                <w:ilvl w:val="0"/>
                <w:numId w:val="5"/>
              </w:numPr>
              <w:shd w:val="clear" w:color="auto" w:fill="FFFFFF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7" w:tooltip="2004" w:history="1">
              <w:r w:rsidR="00E82D38" w:rsidRPr="00B70B9D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2004</w:t>
              </w:r>
            </w:hyperlink>
            <w:r w:rsidR="00E82D38" w:rsidRPr="00B70B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— Татарстан </w:t>
            </w:r>
            <w:proofErr w:type="spellStart"/>
            <w:r w:rsidR="00E82D38" w:rsidRPr="00B70B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Республикасы</w:t>
            </w:r>
            <w:proofErr w:type="spellEnd"/>
            <w:r w:rsidR="00E82D38" w:rsidRPr="00B70B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E82D38" w:rsidRPr="00B70B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Мәдәният</w:t>
            </w:r>
            <w:proofErr w:type="spellEnd"/>
            <w:r w:rsidR="00E82D38" w:rsidRPr="00B70B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E82D38" w:rsidRPr="00B70B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министрлыгының</w:t>
            </w:r>
            <w:proofErr w:type="spellEnd"/>
            <w:r w:rsidR="00E82D38" w:rsidRPr="00B70B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E82D38" w:rsidRPr="00B70B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кү</w:t>
            </w:r>
            <w:proofErr w:type="gramStart"/>
            <w:r w:rsidR="00E82D38" w:rsidRPr="00B70B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</w:t>
            </w:r>
            <w:proofErr w:type="gramEnd"/>
            <w:r w:rsidR="00E82D38" w:rsidRPr="00B70B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әк</w:t>
            </w:r>
            <w:proofErr w:type="spellEnd"/>
            <w:r w:rsidR="00E82D38" w:rsidRPr="00B70B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E82D38" w:rsidRPr="00B70B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билгесе</w:t>
            </w:r>
            <w:proofErr w:type="spellEnd"/>
            <w:r w:rsidR="00E82D38" w:rsidRPr="00B70B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E82D38" w:rsidRPr="00B70B9D" w:rsidRDefault="006230A2" w:rsidP="00B70B9D">
            <w:pPr>
              <w:numPr>
                <w:ilvl w:val="0"/>
                <w:numId w:val="5"/>
              </w:numPr>
              <w:shd w:val="clear" w:color="auto" w:fill="FFFFFF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8" w:tooltip="2005" w:history="1">
              <w:r w:rsidR="00E82D38" w:rsidRPr="00B70B9D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2005</w:t>
              </w:r>
            </w:hyperlink>
            <w:r w:rsidR="00E82D38" w:rsidRPr="00B70B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— "Шолохов </w:t>
            </w:r>
            <w:proofErr w:type="spellStart"/>
            <w:r w:rsidR="00E82D38" w:rsidRPr="00B70B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Медале</w:t>
            </w:r>
            <w:proofErr w:type="spellEnd"/>
            <w:r w:rsidR="00E82D38" w:rsidRPr="00B70B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" — </w:t>
            </w:r>
            <w:proofErr w:type="spellStart"/>
            <w:r w:rsidR="00E82D38" w:rsidRPr="00B70B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әдәбият</w:t>
            </w:r>
            <w:proofErr w:type="spellEnd"/>
            <w:r w:rsidR="00E82D38" w:rsidRPr="00B70B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E82D38" w:rsidRPr="00B70B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өлкәсендә</w:t>
            </w:r>
            <w:proofErr w:type="spellEnd"/>
            <w:r w:rsidR="00E82D38" w:rsidRPr="00B70B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E82D38" w:rsidRPr="00B70B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зур</w:t>
            </w:r>
            <w:proofErr w:type="spellEnd"/>
            <w:r w:rsidR="00E82D38" w:rsidRPr="00B70B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E82D38" w:rsidRPr="00B70B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казанышлар</w:t>
            </w:r>
            <w:proofErr w:type="spellEnd"/>
            <w:r w:rsidR="00E82D38" w:rsidRPr="00B70B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E82D38" w:rsidRPr="00B70B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өчен</w:t>
            </w:r>
            <w:proofErr w:type="spellEnd"/>
            <w:r w:rsidR="00E82D38" w:rsidRPr="00B70B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E82D38" w:rsidRPr="00B70B9D" w:rsidRDefault="006230A2" w:rsidP="00B70B9D">
            <w:pPr>
              <w:numPr>
                <w:ilvl w:val="0"/>
                <w:numId w:val="5"/>
              </w:numPr>
              <w:shd w:val="clear" w:color="auto" w:fill="FFFFFF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9" w:tooltip="2007" w:history="1">
              <w:r w:rsidR="00E82D38" w:rsidRPr="00B70B9D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2007</w:t>
              </w:r>
            </w:hyperlink>
            <w:r w:rsidR="00E82D38" w:rsidRPr="00B70B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— </w:t>
            </w:r>
            <w:proofErr w:type="gramStart"/>
            <w:r w:rsidR="00E82D38" w:rsidRPr="00B70B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</w:t>
            </w:r>
            <w:proofErr w:type="gramEnd"/>
            <w:r w:rsidR="00E82D38" w:rsidRPr="00B70B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Премьер-</w:t>
            </w:r>
            <w:proofErr w:type="spellStart"/>
            <w:r w:rsidR="00E82D38" w:rsidRPr="00B70B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министрының</w:t>
            </w:r>
            <w:proofErr w:type="spellEnd"/>
            <w:r w:rsidR="00E82D38" w:rsidRPr="00B70B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E82D38" w:rsidRPr="00B70B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Рәхмәт</w:t>
            </w:r>
            <w:proofErr w:type="spellEnd"/>
            <w:r w:rsidR="00E82D38" w:rsidRPr="00B70B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хаты</w:t>
            </w:r>
          </w:p>
          <w:p w:rsidR="00E82D38" w:rsidRPr="00F26B95" w:rsidRDefault="006230A2" w:rsidP="00B70B9D">
            <w:pPr>
              <w:numPr>
                <w:ilvl w:val="0"/>
                <w:numId w:val="5"/>
              </w:numPr>
              <w:shd w:val="clear" w:color="auto" w:fill="FFFFFF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0" w:tooltip="2007" w:history="1">
              <w:r w:rsidR="00E82D38" w:rsidRPr="00B70B9D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2007</w:t>
              </w:r>
            </w:hyperlink>
            <w:r w:rsidR="00E82D38" w:rsidRPr="00B70B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— "</w:t>
            </w:r>
            <w:proofErr w:type="spellStart"/>
            <w:r w:rsidR="00E82D38" w:rsidRPr="00B70B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Казанның</w:t>
            </w:r>
            <w:proofErr w:type="spellEnd"/>
            <w:r w:rsidR="00E82D38" w:rsidRPr="00B70B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E82D38" w:rsidRPr="00B70B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меңъеллыгы</w:t>
            </w:r>
            <w:proofErr w:type="spellEnd"/>
            <w:r w:rsidR="00E82D38" w:rsidRPr="00B70B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" </w:t>
            </w:r>
            <w:proofErr w:type="spellStart"/>
            <w:r w:rsidR="00E82D38" w:rsidRPr="00B70B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медале</w:t>
            </w:r>
            <w:proofErr w:type="spellEnd"/>
            <w:r w:rsidR="00E82D38" w:rsidRPr="00B70B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F26B95" w:rsidRPr="00664472" w:rsidRDefault="00F26B95" w:rsidP="00B70B9D">
            <w:pPr>
              <w:numPr>
                <w:ilvl w:val="0"/>
                <w:numId w:val="5"/>
              </w:numPr>
              <w:shd w:val="clear" w:color="auto" w:fill="FFFFFF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26B95" w:rsidRPr="00F26B95" w:rsidRDefault="00F26B95" w:rsidP="00F26B95">
            <w:pPr>
              <w:numPr>
                <w:ilvl w:val="0"/>
                <w:numId w:val="5"/>
              </w:numPr>
              <w:shd w:val="clear" w:color="auto" w:fill="FFFFFF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6B95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2.Драма </w:t>
            </w:r>
            <w:r w:rsidRPr="00F26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  <w:r w:rsidRPr="00F26B95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анрына аңлатма бирү.</w:t>
            </w:r>
          </w:p>
          <w:p w:rsidR="00F26B95" w:rsidRPr="00F26B95" w:rsidRDefault="00F26B95" w:rsidP="00F26B95">
            <w:pPr>
              <w:shd w:val="clear" w:color="auto" w:fill="FFFFFF"/>
              <w:spacing w:line="255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26B95">
              <w:rPr>
                <w:rStyle w:val="extended-textfull"/>
                <w:rFonts w:ascii="Times New Roman" w:hAnsi="Times New Roman" w:cs="Times New Roman"/>
                <w:b/>
                <w:bCs/>
                <w:sz w:val="24"/>
                <w:szCs w:val="24"/>
              </w:rPr>
              <w:t>Драма</w:t>
            </w:r>
            <w:r w:rsidRPr="00F26B95">
              <w:rPr>
                <w:rStyle w:val="extended-textfull"/>
                <w:rFonts w:ascii="Times New Roman" w:hAnsi="Times New Roman" w:cs="Times New Roman"/>
                <w:sz w:val="24"/>
                <w:szCs w:val="24"/>
              </w:rPr>
              <w:t xml:space="preserve"> — </w:t>
            </w:r>
            <w:r w:rsidRPr="00F26B95">
              <w:rPr>
                <w:rStyle w:val="extended-textfull"/>
                <w:rFonts w:ascii="Times New Roman" w:hAnsi="Times New Roman" w:cs="Times New Roman"/>
                <w:sz w:val="24"/>
                <w:szCs w:val="24"/>
                <w:lang w:val="tt-RU"/>
              </w:rPr>
              <w:t>матур</w:t>
            </w:r>
            <w:r w:rsidRPr="00F26B95">
              <w:rPr>
                <w:rStyle w:val="extended-textfull"/>
                <w:rFonts w:ascii="Times New Roman" w:hAnsi="Times New Roman" w:cs="Times New Roman"/>
                <w:sz w:val="24"/>
                <w:szCs w:val="24"/>
              </w:rPr>
              <w:t xml:space="preserve"> ә</w:t>
            </w:r>
            <w:r w:rsidRPr="00F26B95">
              <w:rPr>
                <w:rStyle w:val="extended-textfull"/>
                <w:rFonts w:ascii="Times New Roman" w:hAnsi="Times New Roman" w:cs="Times New Roman"/>
                <w:sz w:val="24"/>
                <w:szCs w:val="24"/>
                <w:lang w:val="tt-RU"/>
              </w:rPr>
              <w:t>д</w:t>
            </w:r>
            <w:proofErr w:type="spellStart"/>
            <w:r w:rsidRPr="00F26B95">
              <w:rPr>
                <w:rStyle w:val="extended-textfull"/>
                <w:rFonts w:ascii="Times New Roman" w:hAnsi="Times New Roman" w:cs="Times New Roman"/>
                <w:sz w:val="24"/>
                <w:szCs w:val="24"/>
              </w:rPr>
              <w:t>әби</w:t>
            </w:r>
            <w:proofErr w:type="spellEnd"/>
            <w:r w:rsidRPr="00F26B95">
              <w:rPr>
                <w:rStyle w:val="extended-textfull"/>
                <w:rFonts w:ascii="Times New Roman" w:hAnsi="Times New Roman" w:cs="Times New Roman"/>
                <w:sz w:val="24"/>
                <w:szCs w:val="24"/>
                <w:lang w:val="tt-RU"/>
              </w:rPr>
              <w:t>ятның</w:t>
            </w:r>
            <w:r w:rsidRPr="00F26B95">
              <w:rPr>
                <w:rStyle w:val="extended-textfull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26B95">
              <w:rPr>
                <w:rStyle w:val="extended-textfull"/>
                <w:rFonts w:ascii="Times New Roman" w:hAnsi="Times New Roman" w:cs="Times New Roman"/>
                <w:sz w:val="24"/>
                <w:szCs w:val="24"/>
              </w:rPr>
              <w:t>тө</w:t>
            </w:r>
            <w:proofErr w:type="gramStart"/>
            <w:r w:rsidRPr="00F26B95">
              <w:rPr>
                <w:rStyle w:val="extended-textfull"/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F26B95">
              <w:rPr>
                <w:rStyle w:val="extended-textfull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26B95">
              <w:rPr>
                <w:rStyle w:val="extended-textfull"/>
                <w:rFonts w:ascii="Times New Roman" w:hAnsi="Times New Roman" w:cs="Times New Roman"/>
                <w:sz w:val="24"/>
                <w:szCs w:val="24"/>
              </w:rPr>
              <w:t>төр</w:t>
            </w:r>
            <w:proofErr w:type="spellEnd"/>
            <w:r w:rsidRPr="00F26B95">
              <w:rPr>
                <w:rStyle w:val="extended-textfull"/>
                <w:rFonts w:ascii="Times New Roman" w:hAnsi="Times New Roman" w:cs="Times New Roman"/>
                <w:sz w:val="24"/>
                <w:szCs w:val="24"/>
                <w:lang w:val="tt-RU"/>
              </w:rPr>
              <w:t>ләреннән берсе</w:t>
            </w:r>
            <w:r w:rsidRPr="00F26B95">
              <w:rPr>
                <w:rStyle w:val="extended-textfull"/>
                <w:rFonts w:ascii="Times New Roman" w:hAnsi="Times New Roman" w:cs="Times New Roman"/>
                <w:sz w:val="24"/>
                <w:szCs w:val="24"/>
              </w:rPr>
              <w:t xml:space="preserve">. Эпик </w:t>
            </w:r>
            <w:r w:rsidRPr="00F26B95">
              <w:rPr>
                <w:rStyle w:val="extended-textfull"/>
                <w:rFonts w:ascii="Times New Roman" w:hAnsi="Times New Roman" w:cs="Times New Roman"/>
                <w:sz w:val="24"/>
                <w:szCs w:val="24"/>
                <w:lang w:val="tt-RU"/>
              </w:rPr>
              <w:t>әсәрдән аермалы буларак,</w:t>
            </w:r>
            <w:r w:rsidRPr="00F26B95">
              <w:rPr>
                <w:rStyle w:val="extended-textfull"/>
                <w:rFonts w:ascii="Times New Roman" w:hAnsi="Times New Roman" w:cs="Times New Roman"/>
                <w:sz w:val="24"/>
                <w:szCs w:val="24"/>
              </w:rPr>
              <w:t xml:space="preserve"> драма</w:t>
            </w:r>
            <w:r w:rsidRPr="00F26B95">
              <w:rPr>
                <w:rStyle w:val="extended-textfull"/>
                <w:rFonts w:ascii="Times New Roman" w:hAnsi="Times New Roman" w:cs="Times New Roman"/>
                <w:sz w:val="24"/>
                <w:szCs w:val="24"/>
                <w:lang w:val="tt-RU"/>
              </w:rPr>
              <w:t>д</w:t>
            </w:r>
            <w:r w:rsidRPr="00F26B95">
              <w:rPr>
                <w:rStyle w:val="extended-textfull"/>
                <w:rFonts w:ascii="Times New Roman" w:hAnsi="Times New Roman" w:cs="Times New Roman"/>
                <w:sz w:val="24"/>
                <w:szCs w:val="24"/>
              </w:rPr>
              <w:t xml:space="preserve">а автор </w:t>
            </w:r>
            <w:r w:rsidRPr="00F26B95">
              <w:rPr>
                <w:rStyle w:val="extended-textfull"/>
                <w:rFonts w:ascii="Times New Roman" w:hAnsi="Times New Roman" w:cs="Times New Roman"/>
                <w:sz w:val="24"/>
                <w:szCs w:val="24"/>
                <w:lang w:val="tt-RU"/>
              </w:rPr>
              <w:t>сөйләме булмый</w:t>
            </w:r>
            <w:r w:rsidRPr="00F26B95">
              <w:rPr>
                <w:rStyle w:val="extended-textfull"/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F26B95">
              <w:rPr>
                <w:rStyle w:val="extended-textfull"/>
                <w:rFonts w:ascii="Times New Roman" w:hAnsi="Times New Roman" w:cs="Times New Roman"/>
                <w:sz w:val="24"/>
                <w:szCs w:val="24"/>
                <w:lang w:val="tt-RU"/>
              </w:rPr>
              <w:t>Әсә</w:t>
            </w:r>
            <w:proofErr w:type="gramStart"/>
            <w:r w:rsidRPr="00F26B95">
              <w:rPr>
                <w:rStyle w:val="extended-textfull"/>
                <w:rFonts w:ascii="Times New Roman" w:hAnsi="Times New Roman" w:cs="Times New Roman"/>
                <w:sz w:val="24"/>
                <w:szCs w:val="24"/>
                <w:lang w:val="tt-RU"/>
              </w:rPr>
              <w:t>р</w:t>
            </w:r>
            <w:proofErr w:type="gramEnd"/>
            <w:r w:rsidRPr="00F26B95">
              <w:rPr>
                <w:rStyle w:val="extended-textfull"/>
                <w:rFonts w:ascii="Times New Roman" w:hAnsi="Times New Roman" w:cs="Times New Roman"/>
                <w:sz w:val="24"/>
                <w:szCs w:val="24"/>
              </w:rPr>
              <w:t xml:space="preserve"> персонаж</w:t>
            </w:r>
            <w:r w:rsidRPr="00F26B95">
              <w:rPr>
                <w:rStyle w:val="extended-textfull"/>
                <w:rFonts w:ascii="Times New Roman" w:hAnsi="Times New Roman" w:cs="Times New Roman"/>
                <w:sz w:val="24"/>
                <w:szCs w:val="24"/>
                <w:lang w:val="tt-RU"/>
              </w:rPr>
              <w:t>ларн</w:t>
            </w:r>
            <w:proofErr w:type="spellStart"/>
            <w:r>
              <w:rPr>
                <w:rStyle w:val="extended-textfull"/>
                <w:rFonts w:ascii="Times New Roman" w:hAnsi="Times New Roman" w:cs="Times New Roman"/>
                <w:sz w:val="24"/>
                <w:szCs w:val="24"/>
              </w:rPr>
              <w:t>ың</w:t>
            </w:r>
            <w:proofErr w:type="spellEnd"/>
            <w:r>
              <w:rPr>
                <w:rStyle w:val="extended-textfull"/>
                <w:rFonts w:ascii="Times New Roman" w:hAnsi="Times New Roman" w:cs="Times New Roman"/>
                <w:sz w:val="24"/>
                <w:szCs w:val="24"/>
              </w:rPr>
              <w:t xml:space="preserve"> ү</w:t>
            </w:r>
            <w:r>
              <w:rPr>
                <w:rStyle w:val="extended-textfull"/>
                <w:rFonts w:ascii="Times New Roman" w:hAnsi="Times New Roman" w:cs="Times New Roman"/>
                <w:sz w:val="24"/>
                <w:szCs w:val="24"/>
                <w:lang w:val="tt-RU"/>
              </w:rPr>
              <w:t>з</w:t>
            </w:r>
            <w:r w:rsidRPr="00F26B95">
              <w:rPr>
                <w:rStyle w:val="extended-textfull"/>
                <w:rFonts w:ascii="Times New Roman" w:hAnsi="Times New Roman" w:cs="Times New Roman"/>
                <w:sz w:val="24"/>
                <w:szCs w:val="24"/>
              </w:rPr>
              <w:t xml:space="preserve">ара </w:t>
            </w:r>
            <w:r w:rsidRPr="00F26B95">
              <w:rPr>
                <w:rStyle w:val="extended-textfull"/>
                <w:rFonts w:ascii="Times New Roman" w:hAnsi="Times New Roman" w:cs="Times New Roman"/>
                <w:sz w:val="24"/>
                <w:szCs w:val="24"/>
                <w:lang w:val="tt-RU"/>
              </w:rPr>
              <w:t>сөйләш</w:t>
            </w:r>
            <w:proofErr w:type="spellStart"/>
            <w:r w:rsidRPr="00F26B95">
              <w:rPr>
                <w:rStyle w:val="extended-textfull"/>
                <w:rFonts w:ascii="Times New Roman" w:hAnsi="Times New Roman" w:cs="Times New Roman"/>
                <w:sz w:val="24"/>
                <w:szCs w:val="24"/>
              </w:rPr>
              <w:t>үе</w:t>
            </w:r>
            <w:proofErr w:type="spellEnd"/>
            <w:r w:rsidRPr="00F26B95">
              <w:rPr>
                <w:rStyle w:val="extended-textfull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26B95">
              <w:rPr>
                <w:rStyle w:val="extended-textfull"/>
                <w:rFonts w:ascii="Times New Roman" w:hAnsi="Times New Roman" w:cs="Times New Roman"/>
                <w:sz w:val="24"/>
                <w:szCs w:val="24"/>
              </w:rPr>
              <w:t>рә</w:t>
            </w:r>
            <w:proofErr w:type="spellEnd"/>
            <w:r w:rsidRPr="00F26B95">
              <w:rPr>
                <w:rStyle w:val="extended-textfull"/>
                <w:rFonts w:ascii="Times New Roman" w:hAnsi="Times New Roman" w:cs="Times New Roman"/>
                <w:sz w:val="24"/>
                <w:szCs w:val="24"/>
                <w:lang w:val="tt-RU"/>
              </w:rPr>
              <w:t>в</w:t>
            </w:r>
            <w:proofErr w:type="spellStart"/>
            <w:r>
              <w:rPr>
                <w:rStyle w:val="extended-textfull"/>
                <w:rFonts w:ascii="Times New Roman" w:hAnsi="Times New Roman" w:cs="Times New Roman"/>
                <w:sz w:val="24"/>
                <w:szCs w:val="24"/>
              </w:rPr>
              <w:t>ешендә</w:t>
            </w:r>
            <w:proofErr w:type="spellEnd"/>
            <w:r>
              <w:rPr>
                <w:rStyle w:val="extended-textfull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Style w:val="extended-textfull"/>
                <w:rFonts w:ascii="Times New Roman" w:hAnsi="Times New Roman" w:cs="Times New Roman"/>
                <w:sz w:val="24"/>
                <w:szCs w:val="24"/>
              </w:rPr>
              <w:t>тө</w:t>
            </w:r>
            <w:proofErr w:type="spellEnd"/>
            <w:r>
              <w:rPr>
                <w:rStyle w:val="extended-textfull"/>
                <w:rFonts w:ascii="Times New Roman" w:hAnsi="Times New Roman" w:cs="Times New Roman"/>
                <w:sz w:val="24"/>
                <w:szCs w:val="24"/>
                <w:lang w:val="tt-RU"/>
              </w:rPr>
              <w:t>зе</w:t>
            </w:r>
            <w:proofErr w:type="spellStart"/>
            <w:r w:rsidRPr="00F26B95">
              <w:rPr>
                <w:rStyle w:val="extended-textfull"/>
                <w:rFonts w:ascii="Times New Roman" w:hAnsi="Times New Roman" w:cs="Times New Roman"/>
                <w:sz w:val="24"/>
                <w:szCs w:val="24"/>
              </w:rPr>
              <w:t>лә</w:t>
            </w:r>
            <w:proofErr w:type="spellEnd"/>
            <w:r w:rsidRPr="00F26B95">
              <w:rPr>
                <w:rStyle w:val="extended-textfull"/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F26B95">
              <w:rPr>
                <w:rStyle w:val="extended-textfull"/>
                <w:rFonts w:ascii="Times New Roman" w:hAnsi="Times New Roman" w:cs="Times New Roman"/>
                <w:sz w:val="24"/>
                <w:szCs w:val="24"/>
                <w:lang w:val="tt-RU"/>
              </w:rPr>
              <w:t>ягъни диалоглардан һәм монологлардан</w:t>
            </w:r>
            <w:r w:rsidRPr="00F26B95">
              <w:rPr>
                <w:rStyle w:val="extended-textfull"/>
                <w:rFonts w:ascii="Times New Roman" w:hAnsi="Times New Roman" w:cs="Times New Roman"/>
                <w:sz w:val="24"/>
                <w:szCs w:val="24"/>
              </w:rPr>
              <w:t xml:space="preserve"> тора. Эпик </w:t>
            </w:r>
            <w:proofErr w:type="spellStart"/>
            <w:r w:rsidRPr="00F26B95">
              <w:rPr>
                <w:rStyle w:val="extended-textfull"/>
                <w:rFonts w:ascii="Times New Roman" w:hAnsi="Times New Roman" w:cs="Times New Roman"/>
                <w:sz w:val="24"/>
                <w:szCs w:val="24"/>
              </w:rPr>
              <w:t>әҫәр</w:t>
            </w:r>
            <w:proofErr w:type="spellEnd"/>
            <w:r w:rsidRPr="00F26B95">
              <w:rPr>
                <w:rStyle w:val="extended-textfull"/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ләрдә </w:t>
            </w:r>
            <w:r w:rsidRPr="00F26B95">
              <w:rPr>
                <w:rStyle w:val="extended-textfull"/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F26B95">
              <w:rPr>
                <w:rStyle w:val="extended-textfull"/>
                <w:rFonts w:ascii="Times New Roman" w:hAnsi="Times New Roman" w:cs="Times New Roman"/>
                <w:sz w:val="24"/>
                <w:szCs w:val="24"/>
              </w:rPr>
              <w:t>хикә</w:t>
            </w:r>
            <w:proofErr w:type="spellEnd"/>
            <w:r w:rsidRPr="00F26B95">
              <w:rPr>
                <w:rStyle w:val="extended-textfull"/>
                <w:rFonts w:ascii="Times New Roman" w:hAnsi="Times New Roman" w:cs="Times New Roman"/>
                <w:sz w:val="24"/>
                <w:szCs w:val="24"/>
                <w:lang w:val="tt-RU"/>
              </w:rPr>
              <w:t>я</w:t>
            </w:r>
            <w:r w:rsidRPr="00F26B95">
              <w:rPr>
                <w:rStyle w:val="extended-textfull"/>
                <w:rFonts w:ascii="Times New Roman" w:hAnsi="Times New Roman" w:cs="Times New Roman"/>
                <w:sz w:val="24"/>
                <w:szCs w:val="24"/>
              </w:rPr>
              <w:t>, повесть, роман һ. б.) герой</w:t>
            </w:r>
            <w:r w:rsidRPr="00F26B95">
              <w:rPr>
                <w:rStyle w:val="extended-textfull"/>
                <w:rFonts w:ascii="Times New Roman" w:hAnsi="Times New Roman" w:cs="Times New Roman"/>
                <w:sz w:val="24"/>
                <w:szCs w:val="24"/>
                <w:lang w:val="tt-RU"/>
              </w:rPr>
              <w:t>л</w:t>
            </w:r>
            <w:r w:rsidRPr="00F26B95">
              <w:rPr>
                <w:rStyle w:val="extended-textfull"/>
                <w:rFonts w:ascii="Times New Roman" w:hAnsi="Times New Roman" w:cs="Times New Roman"/>
                <w:sz w:val="24"/>
                <w:szCs w:val="24"/>
              </w:rPr>
              <w:t xml:space="preserve">ар </w:t>
            </w:r>
            <w:r w:rsidRPr="00F26B95">
              <w:rPr>
                <w:rStyle w:val="extended-textfull"/>
                <w:rFonts w:ascii="Times New Roman" w:hAnsi="Times New Roman" w:cs="Times New Roman"/>
                <w:sz w:val="24"/>
                <w:szCs w:val="24"/>
                <w:lang w:val="tt-RU"/>
              </w:rPr>
              <w:t>төрле яктан</w:t>
            </w:r>
            <w:r w:rsidRPr="00F26B95">
              <w:rPr>
                <w:rStyle w:val="extended-textfull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26B95">
              <w:rPr>
                <w:rStyle w:val="extended-textfull"/>
                <w:rFonts w:ascii="Times New Roman" w:hAnsi="Times New Roman" w:cs="Times New Roman"/>
                <w:sz w:val="24"/>
                <w:szCs w:val="24"/>
                <w:lang w:val="tt-RU"/>
              </w:rPr>
              <w:t>с</w:t>
            </w:r>
            <w:proofErr w:type="spellStart"/>
            <w:r w:rsidRPr="00F26B95">
              <w:rPr>
                <w:rStyle w:val="extended-textfull"/>
                <w:rFonts w:ascii="Times New Roman" w:hAnsi="Times New Roman" w:cs="Times New Roman"/>
                <w:sz w:val="24"/>
                <w:szCs w:val="24"/>
              </w:rPr>
              <w:t>ү</w:t>
            </w:r>
            <w:proofErr w:type="gramStart"/>
            <w:r w:rsidRPr="00F26B95">
              <w:rPr>
                <w:rStyle w:val="extended-textfull"/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F26B95">
              <w:rPr>
                <w:rStyle w:val="extended-textfull"/>
                <w:rFonts w:ascii="Times New Roman" w:hAnsi="Times New Roman" w:cs="Times New Roman"/>
                <w:sz w:val="24"/>
                <w:szCs w:val="24"/>
              </w:rPr>
              <w:t>әтләнә</w:t>
            </w:r>
            <w:proofErr w:type="spellEnd"/>
            <w:r w:rsidRPr="00F26B95">
              <w:rPr>
                <w:rStyle w:val="extended-textfull"/>
                <w:rFonts w:ascii="Times New Roman" w:hAnsi="Times New Roman" w:cs="Times New Roman"/>
                <w:sz w:val="24"/>
                <w:szCs w:val="24"/>
              </w:rPr>
              <w:t>. Герой</w:t>
            </w:r>
            <w:r w:rsidRPr="00F26B95">
              <w:rPr>
                <w:rStyle w:val="extended-textfull"/>
                <w:rFonts w:ascii="Times New Roman" w:hAnsi="Times New Roman" w:cs="Times New Roman"/>
                <w:sz w:val="24"/>
                <w:szCs w:val="24"/>
                <w:lang w:val="tt-RU"/>
              </w:rPr>
              <w:t>л</w:t>
            </w:r>
            <w:r w:rsidRPr="00F26B95">
              <w:rPr>
                <w:rStyle w:val="extended-textfull"/>
                <w:rFonts w:ascii="Times New Roman" w:hAnsi="Times New Roman" w:cs="Times New Roman"/>
                <w:sz w:val="24"/>
                <w:szCs w:val="24"/>
              </w:rPr>
              <w:t xml:space="preserve">ар </w:t>
            </w:r>
            <w:r w:rsidRPr="00F26B95">
              <w:rPr>
                <w:rStyle w:val="extended-textfull"/>
                <w:rFonts w:ascii="Times New Roman" w:hAnsi="Times New Roman" w:cs="Times New Roman"/>
                <w:sz w:val="24"/>
                <w:szCs w:val="24"/>
                <w:lang w:val="tt-RU"/>
              </w:rPr>
              <w:t>я</w:t>
            </w:r>
            <w:proofErr w:type="spellStart"/>
            <w:r w:rsidRPr="00F26B95">
              <w:rPr>
                <w:rStyle w:val="extended-textfull"/>
                <w:rFonts w:ascii="Times New Roman" w:hAnsi="Times New Roman" w:cs="Times New Roman"/>
                <w:sz w:val="24"/>
                <w:szCs w:val="24"/>
              </w:rPr>
              <w:t>шәгән</w:t>
            </w:r>
            <w:proofErr w:type="spellEnd"/>
            <w:r w:rsidRPr="00F26B95">
              <w:rPr>
                <w:rStyle w:val="extended-textfull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26B95">
              <w:rPr>
                <w:rStyle w:val="extended-textfull"/>
                <w:rFonts w:ascii="Times New Roman" w:hAnsi="Times New Roman" w:cs="Times New Roman"/>
                <w:sz w:val="24"/>
                <w:szCs w:val="24"/>
              </w:rPr>
              <w:t>мөхит</w:t>
            </w:r>
            <w:proofErr w:type="spellEnd"/>
            <w:r w:rsidRPr="00F26B95">
              <w:rPr>
                <w:rStyle w:val="extended-textfull"/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F26B95">
              <w:rPr>
                <w:rStyle w:val="extended-textfull"/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аларның </w:t>
            </w:r>
            <w:proofErr w:type="spellStart"/>
            <w:r w:rsidRPr="00F26B95">
              <w:rPr>
                <w:rStyle w:val="extended-textfull"/>
                <w:rFonts w:ascii="Times New Roman" w:hAnsi="Times New Roman" w:cs="Times New Roman"/>
                <w:sz w:val="24"/>
                <w:szCs w:val="24"/>
              </w:rPr>
              <w:t>уй-ки</w:t>
            </w:r>
            <w:proofErr w:type="spellEnd"/>
            <w:r w:rsidRPr="00F26B95">
              <w:rPr>
                <w:rStyle w:val="extended-textfull"/>
                <w:rFonts w:ascii="Times New Roman" w:hAnsi="Times New Roman" w:cs="Times New Roman"/>
                <w:sz w:val="24"/>
                <w:szCs w:val="24"/>
                <w:lang w:val="tt-RU"/>
              </w:rPr>
              <w:t>ч</w:t>
            </w:r>
            <w:proofErr w:type="spellStart"/>
            <w:r w:rsidRPr="00F26B95">
              <w:rPr>
                <w:rStyle w:val="extended-textfull"/>
                <w:rFonts w:ascii="Times New Roman" w:hAnsi="Times New Roman" w:cs="Times New Roman"/>
                <w:sz w:val="24"/>
                <w:szCs w:val="24"/>
              </w:rPr>
              <w:t>ереш</w:t>
            </w:r>
            <w:proofErr w:type="spellEnd"/>
            <w:r w:rsidRPr="00F26B95">
              <w:rPr>
                <w:rStyle w:val="extended-textfull"/>
                <w:rFonts w:ascii="Times New Roman" w:hAnsi="Times New Roman" w:cs="Times New Roman"/>
                <w:sz w:val="24"/>
                <w:szCs w:val="24"/>
                <w:lang w:val="tt-RU"/>
              </w:rPr>
              <w:t>л</w:t>
            </w:r>
            <w:proofErr w:type="spellStart"/>
            <w:r w:rsidRPr="00F26B95">
              <w:rPr>
                <w:rStyle w:val="extended-textfull"/>
                <w:rFonts w:ascii="Times New Roman" w:hAnsi="Times New Roman" w:cs="Times New Roman"/>
                <w:sz w:val="24"/>
                <w:szCs w:val="24"/>
              </w:rPr>
              <w:t>әре</w:t>
            </w:r>
            <w:proofErr w:type="spellEnd"/>
            <w:r>
              <w:rPr>
                <w:rStyle w:val="extended-textfull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Style w:val="extended-textfull"/>
                <w:rFonts w:ascii="Times New Roman" w:hAnsi="Times New Roman" w:cs="Times New Roman"/>
                <w:sz w:val="24"/>
                <w:szCs w:val="24"/>
              </w:rPr>
              <w:t>күп</w:t>
            </w:r>
            <w:proofErr w:type="spellEnd"/>
            <w:r>
              <w:rPr>
                <w:rStyle w:val="extended-textfull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Style w:val="extended-textfull"/>
                <w:rFonts w:ascii="Times New Roman" w:hAnsi="Times New Roman" w:cs="Times New Roman"/>
                <w:sz w:val="24"/>
                <w:szCs w:val="24"/>
              </w:rPr>
              <w:t>ва</w:t>
            </w:r>
            <w:proofErr w:type="spellEnd"/>
            <w:r>
              <w:rPr>
                <w:rStyle w:val="extended-textfull"/>
                <w:rFonts w:ascii="Times New Roman" w:hAnsi="Times New Roman" w:cs="Times New Roman"/>
                <w:sz w:val="24"/>
                <w:szCs w:val="24"/>
                <w:lang w:val="tt-RU"/>
              </w:rPr>
              <w:t>к</w:t>
            </w:r>
            <w:proofErr w:type="spellStart"/>
            <w:r w:rsidRPr="00F26B95">
              <w:rPr>
                <w:rStyle w:val="extended-textfull"/>
                <w:rFonts w:ascii="Times New Roman" w:hAnsi="Times New Roman" w:cs="Times New Roman"/>
                <w:sz w:val="24"/>
                <w:szCs w:val="24"/>
              </w:rPr>
              <w:t>ыт</w:t>
            </w:r>
            <w:proofErr w:type="spellEnd"/>
            <w:r w:rsidRPr="00F26B95">
              <w:rPr>
                <w:rStyle w:val="extended-textfull"/>
                <w:rFonts w:ascii="Times New Roman" w:hAnsi="Times New Roman" w:cs="Times New Roman"/>
                <w:sz w:val="24"/>
                <w:szCs w:val="24"/>
              </w:rPr>
              <w:t xml:space="preserve"> автор </w:t>
            </w:r>
            <w:r w:rsidRPr="00F26B95">
              <w:rPr>
                <w:rStyle w:val="extended-textfull"/>
                <w:rFonts w:ascii="Times New Roman" w:hAnsi="Times New Roman" w:cs="Times New Roman"/>
                <w:sz w:val="24"/>
                <w:szCs w:val="24"/>
                <w:lang w:val="tt-RU"/>
              </w:rPr>
              <w:t>сүзе</w:t>
            </w:r>
            <w:r w:rsidRPr="00F26B95">
              <w:rPr>
                <w:rStyle w:val="extended-textfull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26B95">
              <w:rPr>
                <w:rStyle w:val="extended-textfull"/>
                <w:rFonts w:ascii="Times New Roman" w:hAnsi="Times New Roman" w:cs="Times New Roman"/>
                <w:sz w:val="24"/>
                <w:szCs w:val="24"/>
              </w:rPr>
              <w:t>аша</w:t>
            </w:r>
            <w:proofErr w:type="spellEnd"/>
            <w:r w:rsidRPr="00F26B95">
              <w:rPr>
                <w:rStyle w:val="extended-textfull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26B95">
              <w:rPr>
                <w:rStyle w:val="extended-textfull"/>
                <w:rFonts w:ascii="Times New Roman" w:hAnsi="Times New Roman" w:cs="Times New Roman"/>
                <w:sz w:val="24"/>
                <w:szCs w:val="24"/>
              </w:rPr>
              <w:t>бирелә</w:t>
            </w:r>
            <w:proofErr w:type="spellEnd"/>
            <w:r>
              <w:rPr>
                <w:rStyle w:val="extended-textfull"/>
                <w:rFonts w:ascii="Times New Roman" w:hAnsi="Times New Roman" w:cs="Times New Roman"/>
                <w:sz w:val="24"/>
                <w:szCs w:val="24"/>
                <w:lang w:val="tt-RU"/>
              </w:rPr>
              <w:t>, ә</w:t>
            </w:r>
            <w:r w:rsidRPr="00F26B95">
              <w:rPr>
                <w:rStyle w:val="extended-textfull"/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драма </w:t>
            </w:r>
            <w:r w:rsidRPr="00F26B95">
              <w:rPr>
                <w:rStyle w:val="extended-textfull"/>
                <w:rFonts w:ascii="Times New Roman" w:hAnsi="Times New Roman" w:cs="Times New Roman"/>
                <w:sz w:val="24"/>
                <w:szCs w:val="24"/>
              </w:rPr>
              <w:t>ж</w:t>
            </w:r>
            <w:r w:rsidRPr="00F26B95">
              <w:rPr>
                <w:rStyle w:val="extended-textfull"/>
                <w:rFonts w:ascii="Times New Roman" w:hAnsi="Times New Roman" w:cs="Times New Roman"/>
                <w:sz w:val="24"/>
                <w:szCs w:val="24"/>
                <w:lang w:val="tt-RU"/>
              </w:rPr>
              <w:t>анрында катнашучыларның эш-гамәлләре аша күрсәтелә.</w:t>
            </w:r>
          </w:p>
          <w:p w:rsidR="00F26B95" w:rsidRPr="00664472" w:rsidRDefault="00F26B95" w:rsidP="00B70B9D">
            <w:pPr>
              <w:numPr>
                <w:ilvl w:val="0"/>
                <w:numId w:val="5"/>
              </w:numPr>
              <w:shd w:val="clear" w:color="auto" w:fill="FFFFFF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64472" w:rsidRPr="00F26B95" w:rsidRDefault="00F26B95" w:rsidP="00B70B9D">
            <w:pPr>
              <w:numPr>
                <w:ilvl w:val="0"/>
                <w:numId w:val="5"/>
              </w:numPr>
              <w:shd w:val="clear" w:color="auto" w:fill="FFFFFF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3</w:t>
            </w:r>
            <w:r w:rsidR="0066447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.Сүзлек эше:</w:t>
            </w:r>
          </w:p>
          <w:p w:rsidR="00F26B95" w:rsidRPr="00B948A7" w:rsidRDefault="00B948A7" w:rsidP="00B70B9D">
            <w:pPr>
              <w:numPr>
                <w:ilvl w:val="0"/>
                <w:numId w:val="5"/>
              </w:numPr>
              <w:shd w:val="clear" w:color="auto" w:fill="FFFFFF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Фатир-</w:t>
            </w:r>
          </w:p>
          <w:p w:rsidR="00B948A7" w:rsidRPr="00B948A7" w:rsidRDefault="00B948A7" w:rsidP="00B70B9D">
            <w:pPr>
              <w:numPr>
                <w:ilvl w:val="0"/>
                <w:numId w:val="5"/>
              </w:numPr>
              <w:shd w:val="clear" w:color="auto" w:fill="FFFFFF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Ипләп сөйләш-</w:t>
            </w:r>
          </w:p>
          <w:p w:rsidR="00B948A7" w:rsidRPr="00B948A7" w:rsidRDefault="00B948A7" w:rsidP="00B70B9D">
            <w:pPr>
              <w:numPr>
                <w:ilvl w:val="0"/>
                <w:numId w:val="5"/>
              </w:numPr>
              <w:shd w:val="clear" w:color="auto" w:fill="FFFFFF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Зәхмәт-</w:t>
            </w:r>
          </w:p>
          <w:p w:rsidR="00B948A7" w:rsidRPr="00B948A7" w:rsidRDefault="00B948A7" w:rsidP="00B70B9D">
            <w:pPr>
              <w:numPr>
                <w:ilvl w:val="0"/>
                <w:numId w:val="5"/>
              </w:numPr>
              <w:shd w:val="clear" w:color="auto" w:fill="FFFFFF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Бәласыннан башаяк-</w:t>
            </w:r>
          </w:p>
          <w:p w:rsidR="00B948A7" w:rsidRPr="001E30AF" w:rsidRDefault="00B948A7" w:rsidP="00B70B9D">
            <w:pPr>
              <w:numPr>
                <w:ilvl w:val="0"/>
                <w:numId w:val="5"/>
              </w:numPr>
              <w:shd w:val="clear" w:color="auto" w:fill="FFFFFF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Афәт-</w:t>
            </w:r>
          </w:p>
          <w:p w:rsidR="001E30AF" w:rsidRPr="001E30AF" w:rsidRDefault="001E30AF" w:rsidP="00B70B9D">
            <w:pPr>
              <w:numPr>
                <w:ilvl w:val="0"/>
                <w:numId w:val="5"/>
              </w:numPr>
              <w:shd w:val="clear" w:color="auto" w:fill="FFFFFF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Сый-</w:t>
            </w:r>
          </w:p>
          <w:p w:rsidR="001E30AF" w:rsidRPr="001E30AF" w:rsidRDefault="001E30AF" w:rsidP="00B70B9D">
            <w:pPr>
              <w:numPr>
                <w:ilvl w:val="0"/>
                <w:numId w:val="5"/>
              </w:numPr>
              <w:shd w:val="clear" w:color="auto" w:fill="FFFFFF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Хәер өстәп йөрү-</w:t>
            </w:r>
          </w:p>
          <w:p w:rsidR="001E30AF" w:rsidRPr="001E30AF" w:rsidRDefault="001E30AF" w:rsidP="001E30AF">
            <w:pPr>
              <w:numPr>
                <w:ilvl w:val="0"/>
                <w:numId w:val="5"/>
              </w:numPr>
              <w:shd w:val="clear" w:color="auto" w:fill="FFFFFF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lastRenderedPageBreak/>
              <w:t>Салага-</w:t>
            </w:r>
          </w:p>
          <w:p w:rsidR="001E30AF" w:rsidRDefault="001E30AF" w:rsidP="001E30AF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  <w:p w:rsidR="001E30AF" w:rsidRDefault="001E30AF" w:rsidP="001E30AF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4.Әсәрне уку</w:t>
            </w:r>
          </w:p>
          <w:p w:rsidR="001E30AF" w:rsidRDefault="001E30AF" w:rsidP="001E30AF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5.Әсәрне анализлау, сорауларга җавап бирү (104 нче бит)</w:t>
            </w:r>
          </w:p>
          <w:p w:rsidR="001E30AF" w:rsidRPr="006230A2" w:rsidRDefault="006230A2" w:rsidP="001E30AF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6.Презента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карау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фикер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алышу.</w:t>
            </w:r>
            <w:bookmarkStart w:id="0" w:name="_GoBack"/>
            <w:bookmarkEnd w:id="0"/>
          </w:p>
          <w:p w:rsidR="001E30AF" w:rsidRPr="00664472" w:rsidRDefault="001E30AF" w:rsidP="001E30AF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6.Йомгаклау.</w:t>
            </w:r>
          </w:p>
          <w:p w:rsidR="00664472" w:rsidRPr="00B70B9D" w:rsidRDefault="00664472" w:rsidP="00B70B9D">
            <w:pPr>
              <w:numPr>
                <w:ilvl w:val="0"/>
                <w:numId w:val="5"/>
              </w:numPr>
              <w:shd w:val="clear" w:color="auto" w:fill="FFFFFF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507A2" w:rsidRDefault="00B70B9D" w:rsidP="002507A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 xml:space="preserve"> </w:t>
            </w:r>
          </w:p>
          <w:p w:rsidR="00174983" w:rsidRPr="002507A2" w:rsidRDefault="00174983" w:rsidP="002507A2">
            <w:pP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975" w:type="dxa"/>
          </w:tcPr>
          <w:p w:rsidR="00174983" w:rsidRPr="002507A2" w:rsidRDefault="00174983" w:rsidP="002507A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507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lastRenderedPageBreak/>
              <w:t xml:space="preserve">  </w:t>
            </w:r>
          </w:p>
          <w:p w:rsidR="00174983" w:rsidRPr="002507A2" w:rsidRDefault="00174983" w:rsidP="002507A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2507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 xml:space="preserve"> </w:t>
            </w:r>
          </w:p>
          <w:p w:rsidR="00174983" w:rsidRPr="002507A2" w:rsidRDefault="00174983" w:rsidP="002507A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2507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 xml:space="preserve"> </w:t>
            </w:r>
          </w:p>
          <w:p w:rsidR="002507A2" w:rsidRPr="002507A2" w:rsidRDefault="002507A2" w:rsidP="002507A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2507A2" w:rsidRPr="002507A2" w:rsidRDefault="002507A2" w:rsidP="002507A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2507A2" w:rsidRPr="002507A2" w:rsidRDefault="002507A2" w:rsidP="002507A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2507A2" w:rsidRPr="002507A2" w:rsidRDefault="002507A2" w:rsidP="002507A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2507A2" w:rsidRDefault="00B70B9D" w:rsidP="002507A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 xml:space="preserve"> </w:t>
            </w:r>
          </w:p>
          <w:p w:rsidR="002507A2" w:rsidRDefault="002507A2" w:rsidP="002507A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2507A2" w:rsidRDefault="002507A2" w:rsidP="002507A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2507A2" w:rsidRDefault="002507A2" w:rsidP="002507A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2507A2" w:rsidRDefault="002507A2" w:rsidP="002507A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2507A2" w:rsidRDefault="002507A2" w:rsidP="002507A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2507A2" w:rsidRDefault="002507A2" w:rsidP="002507A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2507A2" w:rsidRDefault="002507A2" w:rsidP="002507A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2507A2" w:rsidRDefault="002507A2" w:rsidP="002507A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2507A2" w:rsidRDefault="002507A2" w:rsidP="002507A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2507A2" w:rsidRDefault="002507A2" w:rsidP="002507A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2507A2" w:rsidRDefault="002507A2" w:rsidP="002507A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2507A2" w:rsidRDefault="002507A2" w:rsidP="002507A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2507A2" w:rsidRDefault="002507A2" w:rsidP="002507A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2507A2" w:rsidRDefault="002507A2" w:rsidP="002507A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2507A2" w:rsidRDefault="002507A2" w:rsidP="002507A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2507A2" w:rsidRDefault="002507A2" w:rsidP="002507A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2507A2" w:rsidRDefault="002507A2" w:rsidP="002507A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2507A2" w:rsidRDefault="002507A2" w:rsidP="002507A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2507A2" w:rsidRDefault="002507A2" w:rsidP="002507A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2507A2" w:rsidRDefault="002507A2" w:rsidP="002507A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2507A2" w:rsidRDefault="002507A2" w:rsidP="002507A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2507A2" w:rsidRDefault="002507A2" w:rsidP="002507A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2507A2" w:rsidRDefault="002507A2" w:rsidP="002507A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2507A2" w:rsidRDefault="002507A2" w:rsidP="002507A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2507A2" w:rsidRDefault="002507A2" w:rsidP="002507A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2507A2" w:rsidRDefault="002507A2" w:rsidP="002507A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2507A2" w:rsidRDefault="002507A2" w:rsidP="002507A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2507A2" w:rsidRDefault="002507A2" w:rsidP="002507A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2507A2" w:rsidRDefault="002507A2" w:rsidP="002507A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2507A2" w:rsidRDefault="002507A2" w:rsidP="002507A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2507A2" w:rsidRDefault="002507A2" w:rsidP="002507A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2507A2" w:rsidRDefault="002507A2" w:rsidP="002507A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2507A2" w:rsidRDefault="002507A2" w:rsidP="002507A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2507A2" w:rsidRDefault="002507A2" w:rsidP="002507A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2507A2" w:rsidRDefault="002507A2" w:rsidP="002507A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2507A2" w:rsidRDefault="002507A2" w:rsidP="002507A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2507A2" w:rsidRDefault="002507A2" w:rsidP="002507A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2507A2" w:rsidRDefault="002507A2" w:rsidP="002507A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2507A2" w:rsidRDefault="002507A2" w:rsidP="002507A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2507A2" w:rsidRDefault="002507A2" w:rsidP="002507A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2507A2" w:rsidRDefault="002507A2" w:rsidP="002507A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2507A2" w:rsidRDefault="002507A2" w:rsidP="002507A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2507A2" w:rsidRDefault="002507A2" w:rsidP="002507A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2507A2" w:rsidRDefault="002507A2" w:rsidP="002507A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2507A2" w:rsidRDefault="002507A2" w:rsidP="002507A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2507A2" w:rsidRDefault="002507A2" w:rsidP="002507A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2507A2" w:rsidRDefault="002507A2" w:rsidP="002507A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2507A2" w:rsidRDefault="002507A2" w:rsidP="002507A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2507A2" w:rsidRDefault="002507A2" w:rsidP="002507A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2507A2" w:rsidRDefault="002507A2" w:rsidP="002507A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2507A2" w:rsidRDefault="002507A2" w:rsidP="002507A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:rsidR="008233DF" w:rsidRDefault="008233DF" w:rsidP="002507A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4D79EC" w:rsidRDefault="004D79EC" w:rsidP="002507A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4D79EC" w:rsidRDefault="004D79EC" w:rsidP="002507A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4D79EC" w:rsidRDefault="004D79EC" w:rsidP="002507A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4D79EC" w:rsidRDefault="004D79EC" w:rsidP="002507A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4D79EC" w:rsidRDefault="004D79EC" w:rsidP="002507A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4D79EC" w:rsidRDefault="004D79EC" w:rsidP="002507A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Әсәрне укырга.</w:t>
            </w:r>
          </w:p>
          <w:p w:rsidR="004D79EC" w:rsidRPr="002507A2" w:rsidRDefault="004D79EC" w:rsidP="002507A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Сорауларга җавап әзерләргә.</w:t>
            </w:r>
          </w:p>
        </w:tc>
        <w:tc>
          <w:tcPr>
            <w:tcW w:w="1465" w:type="dxa"/>
          </w:tcPr>
          <w:p w:rsidR="00174983" w:rsidRPr="002507A2" w:rsidRDefault="00174983" w:rsidP="002507A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507A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 xml:space="preserve"> </w:t>
            </w:r>
          </w:p>
          <w:p w:rsidR="001E30AF" w:rsidRDefault="001E30AF" w:rsidP="002507A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E30AF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1 нче көн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:</w:t>
            </w:r>
          </w:p>
          <w:p w:rsidR="00174983" w:rsidRPr="001E30AF" w:rsidRDefault="001E30AF" w:rsidP="002507A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E30A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85-98 нче битләрне укырга.</w:t>
            </w:r>
          </w:p>
          <w:p w:rsidR="00C254CC" w:rsidRDefault="00B70B9D" w:rsidP="00C254C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E30A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  <w:p w:rsidR="001E30AF" w:rsidRDefault="001E30AF" w:rsidP="00C254C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1E30AF" w:rsidRDefault="001E30AF" w:rsidP="00C254C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E30A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 нче көн:</w:t>
            </w:r>
          </w:p>
          <w:p w:rsidR="004D79EC" w:rsidRPr="001E30AF" w:rsidRDefault="004D79EC" w:rsidP="00C254CC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tt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“Дүрт аяклы дустым” темасына хикәя төзеп язарга.</w:t>
            </w:r>
          </w:p>
          <w:p w:rsidR="00174983" w:rsidRPr="002507A2" w:rsidRDefault="00174983" w:rsidP="002507A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174983" w:rsidRPr="002507A2" w:rsidRDefault="00174983" w:rsidP="002507A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</w:tbl>
    <w:p w:rsidR="00450574" w:rsidRDefault="00450574" w:rsidP="00EE357B">
      <w:pPr>
        <w:jc w:val="center"/>
        <w:rPr>
          <w:lang w:val="tt-RU"/>
        </w:rPr>
      </w:pPr>
    </w:p>
    <w:p w:rsidR="00E71CC5" w:rsidRDefault="00E71CC5" w:rsidP="00EE357B">
      <w:pPr>
        <w:jc w:val="center"/>
        <w:rPr>
          <w:lang w:val="tt-RU"/>
        </w:rPr>
      </w:pPr>
    </w:p>
    <w:p w:rsidR="006B1956" w:rsidRDefault="006B1956" w:rsidP="00EE357B">
      <w:pPr>
        <w:jc w:val="center"/>
        <w:rPr>
          <w:lang w:val="tt-RU"/>
        </w:rPr>
      </w:pPr>
    </w:p>
    <w:p w:rsidR="006B1956" w:rsidRDefault="006B1956" w:rsidP="00EE357B">
      <w:pPr>
        <w:jc w:val="center"/>
        <w:rPr>
          <w:lang w:val="tt-RU"/>
        </w:rPr>
      </w:pPr>
    </w:p>
    <w:p w:rsidR="006B1956" w:rsidRDefault="006B1956" w:rsidP="00EE357B">
      <w:pPr>
        <w:jc w:val="center"/>
        <w:rPr>
          <w:lang w:val="tt-RU"/>
        </w:rPr>
      </w:pPr>
    </w:p>
    <w:p w:rsidR="006B1956" w:rsidRDefault="006B1956" w:rsidP="00EE357B">
      <w:pPr>
        <w:jc w:val="center"/>
        <w:rPr>
          <w:lang w:val="tt-RU"/>
        </w:rPr>
      </w:pPr>
    </w:p>
    <w:p w:rsidR="006B1956" w:rsidRDefault="006B1956" w:rsidP="00EE357B">
      <w:pPr>
        <w:jc w:val="center"/>
        <w:rPr>
          <w:lang w:val="tt-RU"/>
        </w:rPr>
      </w:pPr>
    </w:p>
    <w:p w:rsidR="006B1956" w:rsidRDefault="006B1956" w:rsidP="00EE357B">
      <w:pPr>
        <w:jc w:val="center"/>
        <w:rPr>
          <w:lang w:val="tt-RU"/>
        </w:rPr>
      </w:pPr>
    </w:p>
    <w:p w:rsidR="006B1956" w:rsidRDefault="006B1956" w:rsidP="00EE357B">
      <w:pPr>
        <w:jc w:val="center"/>
        <w:rPr>
          <w:lang w:val="tt-RU"/>
        </w:rPr>
      </w:pPr>
    </w:p>
    <w:p w:rsidR="006B1956" w:rsidRDefault="006B1956" w:rsidP="00EE357B">
      <w:pPr>
        <w:jc w:val="center"/>
        <w:rPr>
          <w:lang w:val="tt-RU"/>
        </w:rPr>
      </w:pPr>
    </w:p>
    <w:p w:rsidR="006B1956" w:rsidRDefault="006B1956" w:rsidP="00EE357B">
      <w:pPr>
        <w:jc w:val="center"/>
        <w:rPr>
          <w:lang w:val="tt-RU"/>
        </w:rPr>
      </w:pPr>
    </w:p>
    <w:p w:rsidR="006B1956" w:rsidRDefault="006B1956" w:rsidP="00EE357B">
      <w:pPr>
        <w:jc w:val="center"/>
        <w:rPr>
          <w:lang w:val="tt-RU"/>
        </w:rPr>
      </w:pPr>
    </w:p>
    <w:p w:rsidR="006B1956" w:rsidRDefault="006B1956" w:rsidP="00EE357B">
      <w:pPr>
        <w:jc w:val="center"/>
        <w:rPr>
          <w:lang w:val="tt-RU"/>
        </w:rPr>
      </w:pPr>
    </w:p>
    <w:p w:rsidR="006B1956" w:rsidRDefault="006B1956" w:rsidP="00EE357B">
      <w:pPr>
        <w:jc w:val="center"/>
        <w:rPr>
          <w:lang w:val="tt-RU"/>
        </w:rPr>
      </w:pPr>
    </w:p>
    <w:p w:rsidR="006B1956" w:rsidRDefault="006B1956" w:rsidP="00EE357B">
      <w:pPr>
        <w:jc w:val="center"/>
        <w:rPr>
          <w:lang w:val="tt-RU"/>
        </w:rPr>
      </w:pPr>
    </w:p>
    <w:p w:rsidR="006B1956" w:rsidRDefault="006B1956" w:rsidP="00EE357B">
      <w:pPr>
        <w:jc w:val="center"/>
        <w:rPr>
          <w:lang w:val="tt-RU"/>
        </w:rPr>
      </w:pPr>
    </w:p>
    <w:p w:rsidR="006B1956" w:rsidRDefault="006B1956" w:rsidP="00EE357B">
      <w:pPr>
        <w:jc w:val="center"/>
        <w:rPr>
          <w:lang w:val="tt-RU"/>
        </w:rPr>
      </w:pPr>
    </w:p>
    <w:p w:rsidR="00E71CC5" w:rsidRPr="0008548B" w:rsidRDefault="00E71CC5" w:rsidP="00EE357B">
      <w:pPr>
        <w:jc w:val="center"/>
        <w:rPr>
          <w:lang w:val="tt-RU"/>
        </w:rPr>
      </w:pPr>
    </w:p>
    <w:sectPr w:rsidR="00E71CC5" w:rsidRPr="0008548B" w:rsidSect="00DE4DF7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422B2D"/>
    <w:multiLevelType w:val="multilevel"/>
    <w:tmpl w:val="32A0AF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5EC27CE"/>
    <w:multiLevelType w:val="hybridMultilevel"/>
    <w:tmpl w:val="2B3ACEF4"/>
    <w:lvl w:ilvl="0" w:tplc="4216BF9A">
      <w:start w:val="1"/>
      <w:numFmt w:val="decimal"/>
      <w:lvlText w:val="%1."/>
      <w:lvlJc w:val="left"/>
      <w:pPr>
        <w:ind w:left="43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2">
    <w:nsid w:val="5E59553C"/>
    <w:multiLevelType w:val="multilevel"/>
    <w:tmpl w:val="4FC812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624B13B0"/>
    <w:multiLevelType w:val="hybridMultilevel"/>
    <w:tmpl w:val="7688C594"/>
    <w:lvl w:ilvl="0" w:tplc="D2602C1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7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BF0093A"/>
    <w:multiLevelType w:val="hybridMultilevel"/>
    <w:tmpl w:val="000E56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5388"/>
    <w:rsid w:val="0008548B"/>
    <w:rsid w:val="000F7764"/>
    <w:rsid w:val="0016712B"/>
    <w:rsid w:val="00174983"/>
    <w:rsid w:val="001A0326"/>
    <w:rsid w:val="001C0217"/>
    <w:rsid w:val="001D731A"/>
    <w:rsid w:val="001E30AF"/>
    <w:rsid w:val="002417ED"/>
    <w:rsid w:val="002507A2"/>
    <w:rsid w:val="0025285A"/>
    <w:rsid w:val="00435D16"/>
    <w:rsid w:val="00450574"/>
    <w:rsid w:val="004D79EC"/>
    <w:rsid w:val="00505CAC"/>
    <w:rsid w:val="006230A2"/>
    <w:rsid w:val="00664472"/>
    <w:rsid w:val="006B1956"/>
    <w:rsid w:val="00767F26"/>
    <w:rsid w:val="008233DF"/>
    <w:rsid w:val="008B5388"/>
    <w:rsid w:val="008E7C23"/>
    <w:rsid w:val="009E4651"/>
    <w:rsid w:val="00B70B9D"/>
    <w:rsid w:val="00B948A7"/>
    <w:rsid w:val="00C254CC"/>
    <w:rsid w:val="00DE4DF7"/>
    <w:rsid w:val="00E65752"/>
    <w:rsid w:val="00E71CC5"/>
    <w:rsid w:val="00E82D38"/>
    <w:rsid w:val="00EE357B"/>
    <w:rsid w:val="00F26B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4DF7"/>
  </w:style>
  <w:style w:type="paragraph" w:styleId="2">
    <w:name w:val="heading 2"/>
    <w:basedOn w:val="a"/>
    <w:link w:val="20"/>
    <w:uiPriority w:val="9"/>
    <w:qFormat/>
    <w:rsid w:val="001A032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4">
    <w:name w:val="heading 4"/>
    <w:basedOn w:val="a"/>
    <w:link w:val="40"/>
    <w:uiPriority w:val="9"/>
    <w:qFormat/>
    <w:rsid w:val="001A0326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E4DF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DE4D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unhideWhenUsed/>
    <w:rsid w:val="00DE4DF7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08548B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1A0326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1A0326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bigprint">
    <w:name w:val="bigprint"/>
    <w:basedOn w:val="a0"/>
    <w:rsid w:val="001A0326"/>
  </w:style>
  <w:style w:type="paragraph" w:styleId="a7">
    <w:name w:val="Balloon Text"/>
    <w:basedOn w:val="a"/>
    <w:link w:val="a8"/>
    <w:uiPriority w:val="99"/>
    <w:semiHidden/>
    <w:unhideWhenUsed/>
    <w:rsid w:val="001A03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A0326"/>
    <w:rPr>
      <w:rFonts w:ascii="Tahoma" w:hAnsi="Tahoma" w:cs="Tahoma"/>
      <w:sz w:val="16"/>
      <w:szCs w:val="16"/>
    </w:rPr>
  </w:style>
  <w:style w:type="character" w:customStyle="1" w:styleId="pathseparator">
    <w:name w:val="path__separator"/>
    <w:basedOn w:val="a0"/>
    <w:rsid w:val="00F26B95"/>
  </w:style>
  <w:style w:type="character" w:customStyle="1" w:styleId="extended-textfull">
    <w:name w:val="extended-text__full"/>
    <w:basedOn w:val="a0"/>
    <w:rsid w:val="00F26B9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4DF7"/>
  </w:style>
  <w:style w:type="paragraph" w:styleId="2">
    <w:name w:val="heading 2"/>
    <w:basedOn w:val="a"/>
    <w:link w:val="20"/>
    <w:uiPriority w:val="9"/>
    <w:qFormat/>
    <w:rsid w:val="001A032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4">
    <w:name w:val="heading 4"/>
    <w:basedOn w:val="a"/>
    <w:link w:val="40"/>
    <w:uiPriority w:val="9"/>
    <w:qFormat/>
    <w:rsid w:val="001A0326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E4DF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DE4D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unhideWhenUsed/>
    <w:rsid w:val="00DE4DF7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08548B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1A0326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1A0326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bigprint">
    <w:name w:val="bigprint"/>
    <w:basedOn w:val="a0"/>
    <w:rsid w:val="001A0326"/>
  </w:style>
  <w:style w:type="paragraph" w:styleId="a7">
    <w:name w:val="Balloon Text"/>
    <w:basedOn w:val="a"/>
    <w:link w:val="a8"/>
    <w:uiPriority w:val="99"/>
    <w:semiHidden/>
    <w:unhideWhenUsed/>
    <w:rsid w:val="001A03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A0326"/>
    <w:rPr>
      <w:rFonts w:ascii="Tahoma" w:hAnsi="Tahoma" w:cs="Tahoma"/>
      <w:sz w:val="16"/>
      <w:szCs w:val="16"/>
    </w:rPr>
  </w:style>
  <w:style w:type="character" w:customStyle="1" w:styleId="pathseparator">
    <w:name w:val="path__separator"/>
    <w:basedOn w:val="a0"/>
    <w:rsid w:val="00F26B95"/>
  </w:style>
  <w:style w:type="character" w:customStyle="1" w:styleId="extended-textfull">
    <w:name w:val="extended-text__full"/>
    <w:basedOn w:val="a0"/>
    <w:rsid w:val="00F26B9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4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6155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4528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3855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8624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638580">
                      <w:marLeft w:val="0"/>
                      <w:marRight w:val="0"/>
                      <w:marTop w:val="52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230964">
                          <w:marLeft w:val="0"/>
                          <w:marRight w:val="0"/>
                          <w:marTop w:val="25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035417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527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82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2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1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7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3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7568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802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0833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8546252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9537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t.wikipedia.org/wiki/%D0%94%D2%AF%D1%80%D1%82%D3%A9%D0%B9%D0%BB%D0%B5_%D1%80%D0%B0%D0%B9%D0%BE%D0%BD%D1%8B" TargetMode="External"/><Relationship Id="rId13" Type="http://schemas.openxmlformats.org/officeDocument/2006/relationships/hyperlink" Target="https://tt.wikipedia.org/wiki/1999" TargetMode="External"/><Relationship Id="rId18" Type="http://schemas.openxmlformats.org/officeDocument/2006/relationships/hyperlink" Target="https://tt.wikipedia.org/wiki/2005" TargetMode="External"/><Relationship Id="rId3" Type="http://schemas.microsoft.com/office/2007/relationships/stylesWithEffects" Target="stylesWithEffects.xml"/><Relationship Id="rId21" Type="http://schemas.openxmlformats.org/officeDocument/2006/relationships/fontTable" Target="fontTable.xml"/><Relationship Id="rId7" Type="http://schemas.openxmlformats.org/officeDocument/2006/relationships/hyperlink" Target="https://tt.wikipedia.org/wiki/1_%D1%84%D0%B5%D0%B2%D1%80%D0%B0%D0%BB%D1%8C" TargetMode="External"/><Relationship Id="rId12" Type="http://schemas.openxmlformats.org/officeDocument/2006/relationships/hyperlink" Target="https://tt.wikipedia.org/wiki/%D0%A2%D0%B0%D1%82%D0%B0%D1%80%D1%81%D1%82%D0%B0%D0%BD_%D0%BA%D0%B8%D1%82%D0%B0%D0%BF_%D0%BD%D3%99%D1%88%D1%80%D0%B8%D1%8F%D1%82%D1%8B" TargetMode="External"/><Relationship Id="rId17" Type="http://schemas.openxmlformats.org/officeDocument/2006/relationships/hyperlink" Target="https://tt.wikipedia.org/wiki/2004" TargetMode="External"/><Relationship Id="rId2" Type="http://schemas.openxmlformats.org/officeDocument/2006/relationships/styles" Target="styles.xml"/><Relationship Id="rId16" Type="http://schemas.openxmlformats.org/officeDocument/2006/relationships/hyperlink" Target="https://tt.wikipedia.org/wiki/2003" TargetMode="External"/><Relationship Id="rId20" Type="http://schemas.openxmlformats.org/officeDocument/2006/relationships/hyperlink" Target="https://tt.wikipedia.org/wiki/2007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hyperlink" Target="https://tt.wikipedia.org/wiki/1986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tt.wikipedia.org/wiki/2002" TargetMode="External"/><Relationship Id="rId10" Type="http://schemas.openxmlformats.org/officeDocument/2006/relationships/hyperlink" Target="https://tt.wikipedia.org/wiki/%D0%9A%D0%B0%D0%B7%D0%B0%D0%BD_%D2%AF%D0%BD%D0%B8%D0%B2%D0%B8%D1%80%D1%81%D0%B8%D1%82%D0%B8%D1%82%D0%B5" TargetMode="External"/><Relationship Id="rId19" Type="http://schemas.openxmlformats.org/officeDocument/2006/relationships/hyperlink" Target="https://tt.wikipedia.org/wiki/2007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tt.wikipedia.org/wiki/%D3%98%D1%81%D3%99%D0%BD_(%D0%94%D2%AF%D1%80%D1%82%D3%A9%D0%B9%D0%BB%D0%B5_%D1%80%D0%B0%D0%B9%D0%BE%D0%BD%D1%8B)" TargetMode="External"/><Relationship Id="rId14" Type="http://schemas.openxmlformats.org/officeDocument/2006/relationships/hyperlink" Target="https://tt.wikipedia.org/wiki/1994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346</TotalTime>
  <Pages>1</Pages>
  <Words>619</Words>
  <Characters>3529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4140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Хафизова</dc:creator>
  <cp:keywords/>
  <dc:description/>
  <cp:lastModifiedBy>Хафизова</cp:lastModifiedBy>
  <cp:revision>19</cp:revision>
  <dcterms:created xsi:type="dcterms:W3CDTF">2020-03-25T19:51:00Z</dcterms:created>
  <dcterms:modified xsi:type="dcterms:W3CDTF">2020-04-11T14:30:00Z</dcterms:modified>
</cp:coreProperties>
</file>